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10183" w14:textId="6BE9D3F7" w:rsidR="00AE1F80" w:rsidRDefault="5BF10114" w:rsidP="77E40EB3">
      <w:pPr>
        <w:jc w:val="center"/>
        <w:rPr>
          <w:rFonts w:ascii="Calibri" w:eastAsia="Calibri" w:hAnsi="Calibri" w:cs="Calibri"/>
          <w:sz w:val="28"/>
          <w:szCs w:val="28"/>
        </w:rPr>
      </w:pPr>
      <w:r w:rsidRPr="77E40EB3">
        <w:rPr>
          <w:rFonts w:ascii="Calibri" w:eastAsia="Calibri" w:hAnsi="Calibri" w:cs="Calibri"/>
          <w:b/>
          <w:bCs/>
          <w:sz w:val="28"/>
          <w:szCs w:val="28"/>
        </w:rPr>
        <w:t>PRAYAG PUBLIC SCHOOL AND COLLEGE</w:t>
      </w:r>
    </w:p>
    <w:p w14:paraId="2838A13C" w14:textId="00A40F80" w:rsidR="00AE1F80" w:rsidRDefault="5BF10114" w:rsidP="77E40EB3">
      <w:pPr>
        <w:jc w:val="center"/>
        <w:rPr>
          <w:rFonts w:ascii="Calibri" w:eastAsia="Calibri" w:hAnsi="Calibri" w:cs="Calibri"/>
          <w:sz w:val="28"/>
          <w:szCs w:val="28"/>
        </w:rPr>
      </w:pPr>
      <w:r w:rsidRPr="77E40EB3">
        <w:rPr>
          <w:rFonts w:ascii="Calibri" w:eastAsia="Calibri" w:hAnsi="Calibri" w:cs="Calibri"/>
          <w:b/>
          <w:bCs/>
          <w:sz w:val="28"/>
          <w:szCs w:val="28"/>
        </w:rPr>
        <w:t xml:space="preserve">SUMMER HOLIDAY </w:t>
      </w:r>
      <w:proofErr w:type="gramStart"/>
      <w:r w:rsidRPr="77E40EB3">
        <w:rPr>
          <w:rFonts w:ascii="Calibri" w:eastAsia="Calibri" w:hAnsi="Calibri" w:cs="Calibri"/>
          <w:b/>
          <w:bCs/>
          <w:sz w:val="28"/>
          <w:szCs w:val="28"/>
        </w:rPr>
        <w:t>HOMEWORK  (</w:t>
      </w:r>
      <w:proofErr w:type="gramEnd"/>
      <w:r w:rsidRPr="77E40EB3">
        <w:rPr>
          <w:rFonts w:ascii="Calibri" w:eastAsia="Calibri" w:hAnsi="Calibri" w:cs="Calibri"/>
          <w:b/>
          <w:bCs/>
          <w:sz w:val="28"/>
          <w:szCs w:val="28"/>
        </w:rPr>
        <w:t>2020-2021)</w:t>
      </w:r>
    </w:p>
    <w:p w14:paraId="1515BBD4" w14:textId="5652A8DB" w:rsidR="00AE1F80" w:rsidRDefault="5BF10114" w:rsidP="77E40EB3">
      <w:pPr>
        <w:jc w:val="center"/>
        <w:rPr>
          <w:rFonts w:ascii="Calibri" w:eastAsia="Calibri" w:hAnsi="Calibri" w:cs="Calibri"/>
          <w:sz w:val="28"/>
          <w:szCs w:val="28"/>
        </w:rPr>
      </w:pPr>
      <w:r w:rsidRPr="77E40EB3">
        <w:rPr>
          <w:rFonts w:ascii="Calibri" w:eastAsia="Calibri" w:hAnsi="Calibri" w:cs="Calibri"/>
          <w:b/>
          <w:bCs/>
          <w:sz w:val="28"/>
          <w:szCs w:val="28"/>
        </w:rPr>
        <w:t xml:space="preserve">      </w:t>
      </w:r>
      <w:r w:rsidR="00F37575">
        <w:rPr>
          <w:rFonts w:ascii="Arial" w:hAnsi="Arial" w:cs="Arial"/>
          <w:b/>
          <w:sz w:val="28"/>
          <w:szCs w:val="28"/>
          <w:u w:val="single"/>
        </w:rPr>
        <w:t>12 June to 20</w:t>
      </w:r>
      <w:r w:rsidR="00F37575" w:rsidRPr="00473CE2">
        <w:rPr>
          <w:rFonts w:ascii="Arial" w:hAnsi="Arial" w:cs="Arial"/>
          <w:b/>
          <w:sz w:val="28"/>
          <w:szCs w:val="28"/>
          <w:u w:val="single"/>
        </w:rPr>
        <w:t xml:space="preserve"> June</w:t>
      </w:r>
    </w:p>
    <w:p w14:paraId="0884E249" w14:textId="0B76EAF8" w:rsidR="00AE1F80" w:rsidRDefault="5BF10114" w:rsidP="77E40EB3">
      <w:pPr>
        <w:jc w:val="center"/>
        <w:rPr>
          <w:rFonts w:ascii="Calibri" w:eastAsia="Calibri" w:hAnsi="Calibri" w:cs="Calibri"/>
          <w:sz w:val="28"/>
          <w:szCs w:val="28"/>
        </w:rPr>
      </w:pPr>
      <w:r w:rsidRPr="77E40EB3">
        <w:rPr>
          <w:rFonts w:ascii="Calibri" w:eastAsia="Calibri" w:hAnsi="Calibri" w:cs="Calibri"/>
          <w:b/>
          <w:bCs/>
          <w:sz w:val="28"/>
          <w:szCs w:val="28"/>
        </w:rPr>
        <w:t>CLASS 2</w:t>
      </w:r>
    </w:p>
    <w:p w14:paraId="7285137E" w14:textId="28A3D279" w:rsidR="00AE1F80" w:rsidRDefault="00AE1F80" w:rsidP="687B0ACD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0"/>
        <w:gridCol w:w="1575"/>
        <w:gridCol w:w="4605"/>
        <w:gridCol w:w="2250"/>
      </w:tblGrid>
      <w:tr w:rsidR="687B0ACD" w14:paraId="650D55CB" w14:textId="77777777" w:rsidTr="77E40EB3">
        <w:tc>
          <w:tcPr>
            <w:tcW w:w="9360" w:type="dxa"/>
            <w:gridSpan w:val="4"/>
          </w:tcPr>
          <w:p w14:paraId="5B0C9667" w14:textId="0D103EE6" w:rsidR="38C20A61" w:rsidRDefault="38C20A61" w:rsidP="687B0ACD">
            <w:pPr>
              <w:spacing w:line="259" w:lineRule="auto"/>
              <w:rPr>
                <w:rFonts w:ascii="Calibri" w:eastAsia="Calibri" w:hAnsi="Calibri" w:cs="Calibri"/>
              </w:rPr>
            </w:pPr>
            <w:r w:rsidRPr="687B0ACD">
              <w:rPr>
                <w:rFonts w:ascii="Calibri" w:eastAsia="Calibri" w:hAnsi="Calibri" w:cs="Calibri"/>
              </w:rPr>
              <w:t>Note-</w:t>
            </w:r>
          </w:p>
          <w:p w14:paraId="60AA7164" w14:textId="5FA8DA5F" w:rsidR="38C20A61" w:rsidRDefault="38C20A61" w:rsidP="687B0AC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687B0AC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Purchase all books and copies to complete your summer holiday homework</w:t>
            </w:r>
          </w:p>
          <w:p w14:paraId="6952A728" w14:textId="30238718" w:rsidR="38C20A61" w:rsidRDefault="38C20A61" w:rsidP="687B0AC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  <w:b/>
                <w:bCs/>
              </w:rPr>
            </w:pPr>
            <w:r w:rsidRPr="687B0ACD">
              <w:rPr>
                <w:rFonts w:ascii="Calibri" w:eastAsia="Calibri" w:hAnsi="Calibri" w:cs="Calibri"/>
                <w:b/>
                <w:bCs/>
              </w:rPr>
              <w:t xml:space="preserve"> Follow these instructions strictly before starting work in classwork copy.</w:t>
            </w:r>
          </w:p>
          <w:p w14:paraId="70EF20F3" w14:textId="15BC1FA6" w:rsidR="38C20A61" w:rsidRDefault="38C20A61" w:rsidP="687B0AC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</w:rPr>
            </w:pPr>
            <w:r w:rsidRPr="687B0ACD">
              <w:rPr>
                <w:rFonts w:ascii="Calibri" w:eastAsia="Calibri" w:hAnsi="Calibri" w:cs="Calibri"/>
              </w:rPr>
              <w:t xml:space="preserve"> Use only</w:t>
            </w:r>
            <w:r w:rsidRPr="687B0ACD">
              <w:rPr>
                <w:rFonts w:ascii="Calibri" w:eastAsia="Calibri" w:hAnsi="Calibri" w:cs="Calibri"/>
                <w:b/>
                <w:bCs/>
              </w:rPr>
              <w:t xml:space="preserve"> pencil to write in the copies and books.</w:t>
            </w:r>
            <w:r w:rsidRPr="687B0ACD">
              <w:rPr>
                <w:rFonts w:ascii="Calibri" w:eastAsia="Calibri" w:hAnsi="Calibri" w:cs="Calibri"/>
              </w:rPr>
              <w:t xml:space="preserve"> </w:t>
            </w:r>
          </w:p>
          <w:p w14:paraId="72F128FF" w14:textId="37B27F4A" w:rsidR="38C20A61" w:rsidRDefault="38C20A61" w:rsidP="687B0AC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</w:rPr>
            </w:pPr>
            <w:r w:rsidRPr="687B0ACD">
              <w:rPr>
                <w:rFonts w:ascii="Calibri" w:eastAsia="Calibri" w:hAnsi="Calibri" w:cs="Calibri"/>
              </w:rPr>
              <w:t xml:space="preserve">All work must be done in </w:t>
            </w:r>
            <w:r w:rsidRPr="687B0ACD">
              <w:rPr>
                <w:rFonts w:ascii="Calibri" w:eastAsia="Calibri" w:hAnsi="Calibri" w:cs="Calibri"/>
                <w:b/>
                <w:bCs/>
              </w:rPr>
              <w:t>cursive writing</w:t>
            </w:r>
            <w:r w:rsidRPr="687B0ACD">
              <w:rPr>
                <w:rFonts w:ascii="Calibri" w:eastAsia="Calibri" w:hAnsi="Calibri" w:cs="Calibri"/>
              </w:rPr>
              <w:t xml:space="preserve"> neatly otherwise copy will not be checked.</w:t>
            </w:r>
          </w:p>
          <w:p w14:paraId="1703E02A" w14:textId="7429727B" w:rsidR="38C20A61" w:rsidRDefault="38C20A61" w:rsidP="687B0AC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</w:rPr>
            </w:pPr>
            <w:r w:rsidRPr="687B0ACD">
              <w:rPr>
                <w:rFonts w:ascii="Calibri" w:eastAsia="Calibri" w:hAnsi="Calibri" w:cs="Calibri"/>
              </w:rPr>
              <w:t xml:space="preserve">Make </w:t>
            </w:r>
            <w:r w:rsidRPr="687B0ACD">
              <w:rPr>
                <w:rFonts w:ascii="Calibri" w:eastAsia="Calibri" w:hAnsi="Calibri" w:cs="Calibri"/>
                <w:b/>
                <w:bCs/>
              </w:rPr>
              <w:t>index</w:t>
            </w:r>
            <w:r w:rsidRPr="687B0ACD">
              <w:rPr>
                <w:rFonts w:ascii="Calibri" w:eastAsia="Calibri" w:hAnsi="Calibri" w:cs="Calibri"/>
              </w:rPr>
              <w:t xml:space="preserve"> on the </w:t>
            </w:r>
            <w:proofErr w:type="gramStart"/>
            <w:r w:rsidRPr="687B0ACD">
              <w:rPr>
                <w:rFonts w:ascii="Calibri" w:eastAsia="Calibri" w:hAnsi="Calibri" w:cs="Calibri"/>
              </w:rPr>
              <w:t>first  page</w:t>
            </w:r>
            <w:proofErr w:type="gramEnd"/>
            <w:r w:rsidRPr="687B0ACD">
              <w:rPr>
                <w:rFonts w:ascii="Calibri" w:eastAsia="Calibri" w:hAnsi="Calibri" w:cs="Calibri"/>
              </w:rPr>
              <w:t xml:space="preserve"> . </w:t>
            </w:r>
          </w:p>
          <w:p w14:paraId="6B17F2E5" w14:textId="6A6025F5" w:rsidR="38C20A61" w:rsidRDefault="38C20A61" w:rsidP="687B0AC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</w:rPr>
            </w:pPr>
            <w:r w:rsidRPr="687B0ACD">
              <w:rPr>
                <w:rFonts w:ascii="Calibri" w:eastAsia="Calibri" w:hAnsi="Calibri" w:cs="Calibri"/>
              </w:rPr>
              <w:t xml:space="preserve">Fill </w:t>
            </w:r>
            <w:proofErr w:type="gramStart"/>
            <w:r w:rsidRPr="687B0ACD">
              <w:rPr>
                <w:rFonts w:ascii="Calibri" w:eastAsia="Calibri" w:hAnsi="Calibri" w:cs="Calibri"/>
              </w:rPr>
              <w:t>the  index</w:t>
            </w:r>
            <w:proofErr w:type="gramEnd"/>
            <w:r w:rsidRPr="687B0ACD">
              <w:rPr>
                <w:rFonts w:ascii="Calibri" w:eastAsia="Calibri" w:hAnsi="Calibri" w:cs="Calibri"/>
              </w:rPr>
              <w:t xml:space="preserve"> columns with </w:t>
            </w:r>
            <w:proofErr w:type="spellStart"/>
            <w:r w:rsidRPr="687B0ACD">
              <w:rPr>
                <w:rFonts w:ascii="Calibri" w:eastAsia="Calibri" w:hAnsi="Calibri" w:cs="Calibri"/>
              </w:rPr>
              <w:t>Sno</w:t>
            </w:r>
            <w:proofErr w:type="spellEnd"/>
            <w:r w:rsidRPr="687B0ACD">
              <w:rPr>
                <w:rFonts w:ascii="Calibri" w:eastAsia="Calibri" w:hAnsi="Calibri" w:cs="Calibri"/>
              </w:rPr>
              <w:t xml:space="preserve">. , </w:t>
            </w:r>
            <w:proofErr w:type="gramStart"/>
            <w:r w:rsidRPr="687B0ACD">
              <w:rPr>
                <w:rFonts w:ascii="Calibri" w:eastAsia="Calibri" w:hAnsi="Calibri" w:cs="Calibri"/>
              </w:rPr>
              <w:t>Date ,</w:t>
            </w:r>
            <w:proofErr w:type="gramEnd"/>
            <w:r w:rsidRPr="687B0ACD">
              <w:rPr>
                <w:rFonts w:ascii="Calibri" w:eastAsia="Calibri" w:hAnsi="Calibri" w:cs="Calibri"/>
              </w:rPr>
              <w:t xml:space="preserve"> Title,  Page number and Teacher’s signature/Remark.</w:t>
            </w:r>
          </w:p>
          <w:p w14:paraId="6D3F36FF" w14:textId="1DC3031D" w:rsidR="38C20A61" w:rsidRDefault="38C20A61" w:rsidP="687B0AC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</w:rPr>
            </w:pPr>
            <w:r w:rsidRPr="687B0ACD">
              <w:rPr>
                <w:rFonts w:ascii="Calibri" w:eastAsia="Calibri" w:hAnsi="Calibri" w:cs="Calibri"/>
              </w:rPr>
              <w:t xml:space="preserve">Write </w:t>
            </w:r>
            <w:r w:rsidRPr="687B0ACD">
              <w:rPr>
                <w:rFonts w:ascii="Calibri" w:eastAsia="Calibri" w:hAnsi="Calibri" w:cs="Calibri"/>
                <w:b/>
                <w:bCs/>
              </w:rPr>
              <w:t>page numbers</w:t>
            </w:r>
            <w:r w:rsidRPr="687B0ACD">
              <w:rPr>
                <w:rFonts w:ascii="Calibri" w:eastAsia="Calibri" w:hAnsi="Calibri" w:cs="Calibri"/>
              </w:rPr>
              <w:t xml:space="preserve"> from next page starting from 1.</w:t>
            </w:r>
          </w:p>
          <w:p w14:paraId="3C2474AE" w14:textId="565EA25D" w:rsidR="38C20A61" w:rsidRDefault="38C20A61" w:rsidP="687B0AC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</w:rPr>
            </w:pPr>
            <w:r w:rsidRPr="687B0ACD">
              <w:rPr>
                <w:rFonts w:ascii="Calibri" w:eastAsia="Calibri" w:hAnsi="Calibri" w:cs="Calibri"/>
              </w:rPr>
              <w:t xml:space="preserve"> Mention your name, class, section,   subject on the page number 1.</w:t>
            </w:r>
          </w:p>
          <w:p w14:paraId="638588EB" w14:textId="4BD43C7F" w:rsidR="38C20A61" w:rsidRDefault="38C20A61" w:rsidP="687B0AC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</w:rPr>
            </w:pPr>
            <w:r w:rsidRPr="687B0ACD">
              <w:rPr>
                <w:rFonts w:ascii="Calibri" w:eastAsia="Calibri" w:hAnsi="Calibri" w:cs="Calibri"/>
              </w:rPr>
              <w:t xml:space="preserve"> Write the </w:t>
            </w:r>
            <w:r w:rsidRPr="687B0ACD">
              <w:rPr>
                <w:rFonts w:ascii="Calibri" w:eastAsia="Calibri" w:hAnsi="Calibri" w:cs="Calibri"/>
                <w:b/>
                <w:bCs/>
              </w:rPr>
              <w:t>syllabus on page number 2</w:t>
            </w:r>
            <w:r w:rsidRPr="687B0ACD">
              <w:rPr>
                <w:rFonts w:ascii="Calibri" w:eastAsia="Calibri" w:hAnsi="Calibri" w:cs="Calibri"/>
              </w:rPr>
              <w:t>.</w:t>
            </w:r>
          </w:p>
          <w:p w14:paraId="77F45B47" w14:textId="68FB7A95" w:rsidR="38C20A61" w:rsidRDefault="38C20A61" w:rsidP="687B0AC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</w:rPr>
            </w:pPr>
            <w:r w:rsidRPr="687B0ACD">
              <w:rPr>
                <w:rFonts w:ascii="Calibri" w:eastAsia="Calibri" w:hAnsi="Calibri" w:cs="Calibri"/>
              </w:rPr>
              <w:t xml:space="preserve">Start your </w:t>
            </w:r>
            <w:r w:rsidRPr="687B0ACD">
              <w:rPr>
                <w:rFonts w:ascii="Calibri" w:eastAsia="Calibri" w:hAnsi="Calibri" w:cs="Calibri"/>
                <w:b/>
                <w:bCs/>
              </w:rPr>
              <w:t>chapter number 1</w:t>
            </w:r>
            <w:r w:rsidRPr="687B0ACD">
              <w:rPr>
                <w:rFonts w:ascii="Calibri" w:eastAsia="Calibri" w:hAnsi="Calibri" w:cs="Calibri"/>
              </w:rPr>
              <w:t xml:space="preserve"> from</w:t>
            </w:r>
            <w:r w:rsidRPr="687B0ACD">
              <w:rPr>
                <w:rFonts w:ascii="Calibri" w:eastAsia="Calibri" w:hAnsi="Calibri" w:cs="Calibri"/>
                <w:b/>
                <w:bCs/>
              </w:rPr>
              <w:t xml:space="preserve"> page number 3.</w:t>
            </w:r>
            <w:r w:rsidRPr="687B0ACD">
              <w:rPr>
                <w:rFonts w:ascii="Calibri" w:eastAsia="Calibri" w:hAnsi="Calibri" w:cs="Calibri"/>
              </w:rPr>
              <w:t xml:space="preserve"> </w:t>
            </w:r>
          </w:p>
          <w:p w14:paraId="05C87E7B" w14:textId="0B7B800A" w:rsidR="38C20A61" w:rsidRDefault="38C20A61" w:rsidP="687B0AC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</w:rPr>
            </w:pPr>
            <w:r w:rsidRPr="687B0ACD">
              <w:rPr>
                <w:rFonts w:ascii="Calibri" w:eastAsia="Calibri" w:hAnsi="Calibri" w:cs="Calibri"/>
              </w:rPr>
              <w:t xml:space="preserve">Keep all your </w:t>
            </w:r>
            <w:r w:rsidRPr="687B0ACD">
              <w:rPr>
                <w:rFonts w:ascii="Calibri" w:eastAsia="Calibri" w:hAnsi="Calibri" w:cs="Calibri"/>
                <w:b/>
                <w:bCs/>
              </w:rPr>
              <w:t>copies neat and clean.</w:t>
            </w:r>
          </w:p>
          <w:p w14:paraId="02F0FD40" w14:textId="5E8FA74A" w:rsidR="38C20A61" w:rsidRDefault="355A5FB5" w:rsidP="687B0AC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  <w:b/>
                <w:bCs/>
              </w:rPr>
            </w:pPr>
            <w:r w:rsidRPr="77E40EB3">
              <w:rPr>
                <w:rFonts w:ascii="Calibri" w:eastAsia="Calibri" w:hAnsi="Calibri" w:cs="Calibri"/>
                <w:b/>
                <w:bCs/>
              </w:rPr>
              <w:t xml:space="preserve">Follow </w:t>
            </w:r>
            <w:r w:rsidRPr="77E40EB3">
              <w:rPr>
                <w:rFonts w:ascii="Calibri" w:eastAsia="Calibri" w:hAnsi="Calibri" w:cs="Calibri"/>
              </w:rPr>
              <w:t>the above</w:t>
            </w:r>
            <w:r w:rsidRPr="77E40EB3">
              <w:rPr>
                <w:rFonts w:ascii="Calibri" w:eastAsia="Calibri" w:hAnsi="Calibri" w:cs="Calibri"/>
                <w:b/>
                <w:bCs/>
              </w:rPr>
              <w:t xml:space="preserve"> instructions </w:t>
            </w:r>
            <w:r w:rsidRPr="77E40EB3">
              <w:rPr>
                <w:rFonts w:ascii="Calibri" w:eastAsia="Calibri" w:hAnsi="Calibri" w:cs="Calibri"/>
              </w:rPr>
              <w:t>for all the subjects.</w:t>
            </w:r>
          </w:p>
          <w:p w14:paraId="74C86D0C" w14:textId="7E8B42EC" w:rsidR="63C0CE34" w:rsidRDefault="63C0CE34" w:rsidP="77E40EB3">
            <w:pPr>
              <w:spacing w:line="276" w:lineRule="auto"/>
            </w:pPr>
            <w:r w:rsidRPr="77E40EB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Guidelines for students when they write in note book.</w:t>
            </w:r>
          </w:p>
          <w:p w14:paraId="3D31DFD6" w14:textId="583EFC95" w:rsidR="63C0CE34" w:rsidRDefault="63C0CE34" w:rsidP="77E40EB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eastAsia="Calibri" w:hAnsi="Calibri" w:cs="Calibri"/>
                <w:sz w:val="24"/>
                <w:szCs w:val="24"/>
              </w:rPr>
              <w:t xml:space="preserve"> Write Classwork in the middle of second line.</w:t>
            </w:r>
          </w:p>
          <w:p w14:paraId="6067661D" w14:textId="4E942900" w:rsidR="63C0CE34" w:rsidRDefault="63C0CE34" w:rsidP="77E40EB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eastAsia="Calibri" w:hAnsi="Calibri" w:cs="Calibri"/>
                <w:sz w:val="24"/>
                <w:szCs w:val="24"/>
              </w:rPr>
              <w:t>Divide rest of the page by a vertical line in between for hard words/ word meaning.</w:t>
            </w:r>
          </w:p>
          <w:p w14:paraId="6A06C951" w14:textId="313BF7BE" w:rsidR="63C0CE34" w:rsidRDefault="63C0CE34" w:rsidP="77E40EB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eastAsia="Calibri" w:hAnsi="Calibri" w:cs="Calibri"/>
                <w:sz w:val="24"/>
                <w:szCs w:val="24"/>
              </w:rPr>
              <w:t>After every answer/ every exercise draw a bold horizontal line to distinguished two answers / exercises.</w:t>
            </w:r>
          </w:p>
          <w:p w14:paraId="531DB796" w14:textId="01B14B82" w:rsidR="63C0CE34" w:rsidRDefault="63C0CE34" w:rsidP="77E40EB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eastAsia="Calibri" w:hAnsi="Calibri" w:cs="Calibri"/>
                <w:sz w:val="24"/>
                <w:szCs w:val="24"/>
              </w:rPr>
              <w:t>Cover your copy.</w:t>
            </w:r>
          </w:p>
          <w:p w14:paraId="16DE36FE" w14:textId="47DFD9A0" w:rsidR="63C0CE34" w:rsidRDefault="63C0CE34" w:rsidP="77E40EB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eastAsia="Calibri" w:hAnsi="Calibri" w:cs="Calibri"/>
                <w:sz w:val="24"/>
                <w:szCs w:val="24"/>
              </w:rPr>
              <w:t>Do your work neat and clean.</w:t>
            </w:r>
          </w:p>
          <w:p w14:paraId="22FDCDEF" w14:textId="57625849" w:rsidR="63C0CE34" w:rsidRDefault="63C0CE34" w:rsidP="77E40EB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eastAsia="Calibri" w:hAnsi="Calibri" w:cs="Calibri"/>
                <w:sz w:val="24"/>
                <w:szCs w:val="24"/>
              </w:rPr>
              <w:t>Learn three spellings daily.</w:t>
            </w:r>
          </w:p>
          <w:p w14:paraId="5675F139" w14:textId="16ADB26A" w:rsidR="63C0CE34" w:rsidRDefault="63C0CE34" w:rsidP="77E40EB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77E40EB3">
              <w:rPr>
                <w:rFonts w:ascii="Calibri" w:eastAsia="Calibri" w:hAnsi="Calibri" w:cs="Calibri"/>
                <w:sz w:val="24"/>
                <w:szCs w:val="24"/>
              </w:rPr>
              <w:t>Read aloud with correct pronunciation.</w:t>
            </w:r>
          </w:p>
          <w:p w14:paraId="6ABD5729" w14:textId="71769A00" w:rsidR="687B0ACD" w:rsidRDefault="687B0ACD" w:rsidP="687B0AC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687B0ACD" w14:paraId="20432B16" w14:textId="77777777" w:rsidTr="77E40EB3">
        <w:tc>
          <w:tcPr>
            <w:tcW w:w="930" w:type="dxa"/>
          </w:tcPr>
          <w:p w14:paraId="69966DDB" w14:textId="01D30E6A" w:rsidR="66E21FDD" w:rsidRDefault="7AB5E554" w:rsidP="687B0AC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7E40EB3">
              <w:rPr>
                <w:rFonts w:ascii="Calibri" w:eastAsia="Calibri" w:hAnsi="Calibri" w:cs="Calibri"/>
                <w:sz w:val="24"/>
                <w:szCs w:val="24"/>
              </w:rPr>
              <w:t>S.NO</w:t>
            </w:r>
          </w:p>
        </w:tc>
        <w:tc>
          <w:tcPr>
            <w:tcW w:w="1575" w:type="dxa"/>
          </w:tcPr>
          <w:p w14:paraId="1E43C3F6" w14:textId="7321F27F" w:rsidR="66E21FDD" w:rsidRDefault="7AB5E554" w:rsidP="687B0AC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7E40EB3">
              <w:rPr>
                <w:rFonts w:ascii="Calibri" w:eastAsia="Calibri" w:hAnsi="Calibri" w:cs="Calibri"/>
                <w:sz w:val="24"/>
                <w:szCs w:val="24"/>
              </w:rPr>
              <w:t>SUBJECT</w:t>
            </w:r>
          </w:p>
        </w:tc>
        <w:tc>
          <w:tcPr>
            <w:tcW w:w="4605" w:type="dxa"/>
          </w:tcPr>
          <w:p w14:paraId="104CFFD0" w14:textId="4120F9B4" w:rsidR="66E21FDD" w:rsidRDefault="7AB5E554" w:rsidP="687B0AC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7E40EB3">
              <w:rPr>
                <w:rFonts w:ascii="Calibri" w:eastAsia="Calibri" w:hAnsi="Calibri" w:cs="Calibri"/>
                <w:sz w:val="24"/>
                <w:szCs w:val="24"/>
              </w:rPr>
              <w:t>HOMEWORK</w:t>
            </w:r>
          </w:p>
        </w:tc>
        <w:tc>
          <w:tcPr>
            <w:tcW w:w="2250" w:type="dxa"/>
          </w:tcPr>
          <w:p w14:paraId="73BFCEFB" w14:textId="30669338" w:rsidR="66E21FDD" w:rsidRDefault="7AB5E554" w:rsidP="687B0AC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7E40EB3">
              <w:rPr>
                <w:rFonts w:ascii="Calibri" w:eastAsia="Calibri" w:hAnsi="Calibri" w:cs="Calibri"/>
                <w:sz w:val="24"/>
                <w:szCs w:val="24"/>
              </w:rPr>
              <w:t>ACTIVITY/PROJECT /ASSIGNMENT</w:t>
            </w:r>
          </w:p>
        </w:tc>
      </w:tr>
      <w:tr w:rsidR="687B0ACD" w14:paraId="6026DD4B" w14:textId="77777777" w:rsidTr="77E40EB3">
        <w:tc>
          <w:tcPr>
            <w:tcW w:w="930" w:type="dxa"/>
          </w:tcPr>
          <w:p w14:paraId="2474128F" w14:textId="37E54D37" w:rsidR="687B0ACD" w:rsidRDefault="37909C5D" w:rsidP="77E40EB3">
            <w:pPr>
              <w:rPr>
                <w:rFonts w:ascii="Calibri" w:eastAsia="Calibri" w:hAnsi="Calibri" w:cs="Calibri"/>
              </w:rPr>
            </w:pPr>
            <w:r w:rsidRPr="77E40EB3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575" w:type="dxa"/>
          </w:tcPr>
          <w:p w14:paraId="395D2349" w14:textId="72545CE5" w:rsidR="687B0ACD" w:rsidRDefault="22265FF0" w:rsidP="77E40EB3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77E40EB3">
              <w:rPr>
                <w:rFonts w:ascii="Arial" w:eastAsia="Arial" w:hAnsi="Arial" w:cs="Arial"/>
                <w:color w:val="222222"/>
                <w:sz w:val="24"/>
                <w:szCs w:val="24"/>
                <w:u w:val="single"/>
              </w:rPr>
              <w:t>English Literature</w:t>
            </w:r>
          </w:p>
          <w:p w14:paraId="0CD907C8" w14:textId="64EF6C5F" w:rsidR="687B0ACD" w:rsidRDefault="687B0ACD" w:rsidP="77E40EB3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7337B754" w14:textId="39E89019" w:rsidR="687B0ACD" w:rsidRDefault="22265FF0" w:rsidP="77E40EB3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77E40EB3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(4 Line copy)</w:t>
            </w:r>
          </w:p>
          <w:p w14:paraId="6DA35474" w14:textId="730957E2" w:rsidR="687B0ACD" w:rsidRDefault="687B0ACD" w:rsidP="77E40EB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5" w:type="dxa"/>
          </w:tcPr>
          <w:p w14:paraId="2106DC4F" w14:textId="77777777" w:rsidR="00F37575" w:rsidRDefault="666E0336" w:rsidP="00F37575">
            <w:r w:rsidRPr="77E40EB3">
              <w:rPr>
                <w:rFonts w:ascii="Arial" w:eastAsia="Arial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F37575" w:rsidRPr="77E40EB3">
              <w:rPr>
                <w:rFonts w:ascii="Arial" w:eastAsia="Arial" w:hAnsi="Arial" w:cs="Arial"/>
                <w:b/>
                <w:bCs/>
                <w:color w:val="222222"/>
                <w:sz w:val="24"/>
                <w:szCs w:val="24"/>
              </w:rPr>
              <w:t>Chapter - 1</w:t>
            </w:r>
            <w:r w:rsidR="00F37575" w:rsidRPr="77E40EB3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   'The Squirrel '</w:t>
            </w:r>
          </w:p>
          <w:p w14:paraId="1F3E8C6E" w14:textId="77777777" w:rsidR="00F37575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3DB1646D" w14:textId="08C43F9B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Pg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no.  12, 13, 14, &amp; 15 do only in book.</w:t>
            </w:r>
          </w:p>
          <w:p w14:paraId="7B1D5CA0" w14:textId="170A4CD0" w:rsidR="00F37575" w:rsidRDefault="00F37575" w:rsidP="00F37575"/>
          <w:p w14:paraId="332843C0" w14:textId="4255AF68" w:rsidR="687B0ACD" w:rsidRDefault="687B0ACD" w:rsidP="77E40EB3"/>
          <w:p w14:paraId="32FA3BF6" w14:textId="4C5F8E04" w:rsidR="687B0ACD" w:rsidRDefault="687B0ACD" w:rsidP="687B0AC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1BEF067D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Look at the pictures and complete these words using the letters </w:t>
            </w:r>
            <w:proofErr w:type="spellStart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pg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no. 14 do in copy)</w:t>
            </w:r>
          </w:p>
          <w:p w14:paraId="3BD8B0F8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 Answers....Tree    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     Green     Bread </w:t>
            </w:r>
          </w:p>
          <w:p w14:paraId="0309DF7B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                  Snake       Scale</w:t>
            </w:r>
          </w:p>
          <w:p w14:paraId="2CCF2CCE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22F69A61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      </w:t>
            </w: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708C4EAA" wp14:editId="51B2CF49">
                  <wp:extent cx="457200" cy="457200"/>
                  <wp:effectExtent l="0" t="0" r="0" b="0"/>
                  <wp:docPr id="9" name="Picture 9" descr="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53C70EBE" wp14:editId="168D6618">
                  <wp:extent cx="457200" cy="457200"/>
                  <wp:effectExtent l="0" t="0" r="0" b="0"/>
                  <wp:docPr id="8" name="Picture 8" descr="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*FUN TIME* </w:t>
            </w: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49925CBE" wp14:editId="0EFCBD71">
                  <wp:extent cx="457200" cy="457200"/>
                  <wp:effectExtent l="0" t="0" r="0" b="0"/>
                  <wp:docPr id="7" name="Picture 7" descr="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10FC586B" wp14:editId="3BD8B579">
                  <wp:extent cx="457200" cy="457200"/>
                  <wp:effectExtent l="0" t="0" r="0" b="0"/>
                  <wp:docPr id="6" name="Picture 6" descr="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D46EA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6BE66A61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PONDER: </w:t>
            </w:r>
          </w:p>
          <w:p w14:paraId="018BF03F" w14:textId="77777777" w:rsidR="00F37575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Help the chick to find her mother </w:t>
            </w:r>
            <w:proofErr w:type="spellStart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pg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no.16 Chapter- 2 do in book.</w:t>
            </w:r>
          </w:p>
          <w:p w14:paraId="2B5915E8" w14:textId="1A841495" w:rsidR="687B0ACD" w:rsidRDefault="687B0ACD" w:rsidP="687B0AC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687B0ACD" w14:paraId="083D5DBE" w14:textId="77777777" w:rsidTr="77E40EB3">
        <w:tc>
          <w:tcPr>
            <w:tcW w:w="930" w:type="dxa"/>
          </w:tcPr>
          <w:p w14:paraId="293E9B06" w14:textId="24D50D95" w:rsidR="687B0ACD" w:rsidRDefault="37909C5D" w:rsidP="77E40EB3">
            <w:pPr>
              <w:rPr>
                <w:rFonts w:ascii="Calibri" w:eastAsia="Calibri" w:hAnsi="Calibri" w:cs="Calibri"/>
              </w:rPr>
            </w:pPr>
            <w:r w:rsidRPr="77E40EB3">
              <w:rPr>
                <w:rFonts w:ascii="Calibri" w:eastAsia="Calibri" w:hAnsi="Calibri" w:cs="Calibri"/>
              </w:rPr>
              <w:lastRenderedPageBreak/>
              <w:t>2.</w:t>
            </w:r>
          </w:p>
        </w:tc>
        <w:tc>
          <w:tcPr>
            <w:tcW w:w="1575" w:type="dxa"/>
          </w:tcPr>
          <w:p w14:paraId="23114BAE" w14:textId="7E75F4D3" w:rsidR="687B0ACD" w:rsidRDefault="5C805168" w:rsidP="77E40EB3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77E40EB3">
              <w:rPr>
                <w:rFonts w:ascii="Arial" w:eastAsia="Arial" w:hAnsi="Arial" w:cs="Arial"/>
                <w:color w:val="222222"/>
                <w:sz w:val="24"/>
                <w:szCs w:val="24"/>
                <w:u w:val="single"/>
              </w:rPr>
              <w:t xml:space="preserve">English language </w:t>
            </w:r>
          </w:p>
          <w:p w14:paraId="7D465C92" w14:textId="4983897B" w:rsidR="687B0ACD" w:rsidRDefault="687B0ACD" w:rsidP="77E40EB3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7D81CAB4" w14:textId="34924C43" w:rsidR="687B0ACD" w:rsidRDefault="5C805168" w:rsidP="77E40EB3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77E40EB3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(4 Line Copy)</w:t>
            </w:r>
          </w:p>
          <w:p w14:paraId="3AD97507" w14:textId="3BBFAC61" w:rsidR="687B0ACD" w:rsidRDefault="687B0ACD" w:rsidP="77E40EB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5" w:type="dxa"/>
          </w:tcPr>
          <w:p w14:paraId="688DF2DB" w14:textId="77777777" w:rsidR="00F37575" w:rsidRPr="000554B7" w:rsidRDefault="0C8931FC" w:rsidP="00F37575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77E40EB3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</w:t>
            </w:r>
            <w:r w:rsidR="00F37575" w:rsidRPr="000554B7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*Chapter.1* </w:t>
            </w:r>
          </w:p>
          <w:p w14:paraId="28AAA91B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The Sentence (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वाक्य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)</w:t>
            </w:r>
          </w:p>
          <w:p w14:paraId="3626452E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1. Write the definition of sentence and rules of sentence. </w:t>
            </w:r>
          </w:p>
          <w:p w14:paraId="7538BD6A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1CC78532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*************************</w:t>
            </w:r>
          </w:p>
          <w:p w14:paraId="2D4D820B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*Video* - *The* *sentence* *part-1* </w:t>
            </w:r>
          </w:p>
          <w:p w14:paraId="1182A04A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*************************</w:t>
            </w:r>
          </w:p>
          <w:p w14:paraId="5B4BE483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554B7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 *Exercise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* </w:t>
            </w:r>
          </w:p>
          <w:p w14:paraId="098A672F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1. Tick right which is a sentence and cross which is not.</w:t>
            </w:r>
          </w:p>
          <w:p w14:paraId="1DA537A4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1. Good friends </w:t>
            </w:r>
          </w:p>
          <w:p w14:paraId="66543F94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2. The cat is under the table.</w:t>
            </w:r>
          </w:p>
          <w:p w14:paraId="49180906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3. A doctor </w:t>
            </w:r>
          </w:p>
          <w:p w14:paraId="3A1F197A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4. I go to school by bus. </w:t>
            </w:r>
          </w:p>
          <w:p w14:paraId="56211F2E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2. Solve exercise no.1</w:t>
            </w:r>
          </w:p>
          <w:p w14:paraId="4FB61AF3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(page no.23)</w:t>
            </w:r>
          </w:p>
          <w:p w14:paraId="1834C40E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3B521684" w14:textId="77777777" w:rsidR="00F37575" w:rsidRPr="000554B7" w:rsidRDefault="00F37575" w:rsidP="00F37575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0554B7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Parts of sentence </w:t>
            </w:r>
          </w:p>
          <w:p w14:paraId="5736A017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There are two parts of sentence. </w:t>
            </w:r>
          </w:p>
          <w:p w14:paraId="65A87FE6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1. Subject</w:t>
            </w:r>
          </w:p>
          <w:p w14:paraId="0C3F89D4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2. Predicate</w:t>
            </w:r>
          </w:p>
          <w:p w14:paraId="7C97335F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1. Write the definition of subject and predicate.</w:t>
            </w:r>
          </w:p>
          <w:p w14:paraId="4F9ACDE7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00DA03A5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*************************</w:t>
            </w:r>
          </w:p>
          <w:p w14:paraId="46CA738F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*Video* - *The* *sentence* *part-2* </w:t>
            </w:r>
          </w:p>
          <w:p w14:paraId="5FC00BA4" w14:textId="77777777" w:rsidR="00F37575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658B7DF3" w14:textId="77777777" w:rsidR="00F37575" w:rsidRPr="000554B7" w:rsidRDefault="00F37575" w:rsidP="00F37575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0554B7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 *Exercise* </w:t>
            </w:r>
          </w:p>
          <w:p w14:paraId="336BB848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1. Solve exercise no.4 and 5(page no.27, 28</w:t>
            </w:r>
            <w:proofErr w:type="gramStart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,29</w:t>
            </w:r>
            <w:proofErr w:type="gram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) in your language book.</w:t>
            </w:r>
          </w:p>
          <w:p w14:paraId="3829EFB9" w14:textId="03B6AA11" w:rsidR="687B0ACD" w:rsidRDefault="687B0ACD" w:rsidP="00F37575"/>
          <w:p w14:paraId="6AB9A231" w14:textId="78A5BE5D" w:rsidR="687B0ACD" w:rsidRDefault="687B0ACD" w:rsidP="77E40EB3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735E94C1" w14:textId="5F5B4172" w:rsidR="687B0ACD" w:rsidRDefault="687B0ACD" w:rsidP="687B0AC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1E211DE9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1. Write and draw subject from the following sentences. </w:t>
            </w:r>
          </w:p>
          <w:p w14:paraId="77852ADD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a. The sun shines brightly. </w:t>
            </w:r>
          </w:p>
          <w:p w14:paraId="4ACA5B78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b.The</w:t>
            </w:r>
            <w:proofErr w:type="spellEnd"/>
            <w:proofErr w:type="gram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book is on the  table. </w:t>
            </w:r>
          </w:p>
          <w:p w14:paraId="5023D5BF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c.Dog</w:t>
            </w:r>
            <w:proofErr w:type="spellEnd"/>
            <w:proofErr w:type="gram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is a useful animal.</w:t>
            </w:r>
          </w:p>
          <w:p w14:paraId="09CBE159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d.Computer</w:t>
            </w:r>
            <w:proofErr w:type="spellEnd"/>
            <w:proofErr w:type="gram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is useful. </w:t>
            </w:r>
          </w:p>
          <w:p w14:paraId="6D90C874" w14:textId="77777777" w:rsidR="00F37575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66670206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2. Write predicate and draw also.</w:t>
            </w:r>
          </w:p>
          <w:p w14:paraId="18C59200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a.I</w:t>
            </w:r>
            <w:proofErr w:type="spellEnd"/>
            <w:proofErr w:type="gram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like to eat ice cream. </w:t>
            </w:r>
          </w:p>
          <w:p w14:paraId="6E7EBA1A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b.A</w:t>
            </w:r>
            <w:proofErr w:type="spellEnd"/>
            <w:proofErr w:type="gram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land the river. </w:t>
            </w:r>
          </w:p>
          <w:p w14:paraId="0EB668D1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c.The</w:t>
            </w:r>
            <w:proofErr w:type="spellEnd"/>
            <w:proofErr w:type="gram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dog ran after the cat.</w:t>
            </w:r>
          </w:p>
          <w:p w14:paraId="06DFC6A9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d.A</w:t>
            </w:r>
            <w:proofErr w:type="spellEnd"/>
            <w:proofErr w:type="gram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boy is flying a kite.</w:t>
            </w:r>
          </w:p>
          <w:p w14:paraId="7A319B67" w14:textId="1A841495" w:rsidR="687B0ACD" w:rsidRDefault="687B0ACD" w:rsidP="687B0AC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687B0ACD" w14:paraId="6B746307" w14:textId="77777777" w:rsidTr="77E40EB3">
        <w:tc>
          <w:tcPr>
            <w:tcW w:w="930" w:type="dxa"/>
          </w:tcPr>
          <w:p w14:paraId="4C574592" w14:textId="49908219" w:rsidR="687B0ACD" w:rsidRDefault="37909C5D" w:rsidP="77E40EB3">
            <w:pPr>
              <w:rPr>
                <w:rFonts w:ascii="Calibri" w:eastAsia="Calibri" w:hAnsi="Calibri" w:cs="Calibri"/>
              </w:rPr>
            </w:pPr>
            <w:r w:rsidRPr="77E40EB3">
              <w:rPr>
                <w:rFonts w:ascii="Calibri" w:eastAsia="Calibri" w:hAnsi="Calibri" w:cs="Calibri"/>
              </w:rPr>
              <w:lastRenderedPageBreak/>
              <w:t>3.</w:t>
            </w:r>
          </w:p>
        </w:tc>
        <w:tc>
          <w:tcPr>
            <w:tcW w:w="1575" w:type="dxa"/>
          </w:tcPr>
          <w:p w14:paraId="548DEB33" w14:textId="0EE60A1A" w:rsidR="687B0ACD" w:rsidRDefault="34796CA0" w:rsidP="77E40EB3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77E40EB3">
              <w:rPr>
                <w:rFonts w:ascii="Arial" w:eastAsia="Arial" w:hAnsi="Arial" w:cs="Arial"/>
                <w:color w:val="222222"/>
                <w:sz w:val="24"/>
                <w:szCs w:val="24"/>
                <w:u w:val="single"/>
              </w:rPr>
              <w:t xml:space="preserve">Hindi </w:t>
            </w:r>
          </w:p>
          <w:p w14:paraId="274150EB" w14:textId="0DDE1BCC" w:rsidR="687B0ACD" w:rsidRDefault="687B0ACD" w:rsidP="77E40EB3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19D67AC2" w14:textId="569DA795" w:rsidR="687B0ACD" w:rsidRDefault="34796CA0" w:rsidP="77E40EB3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77E40EB3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(Single line copy)</w:t>
            </w:r>
          </w:p>
          <w:p w14:paraId="31773BBD" w14:textId="7A5D90C0" w:rsidR="687B0ACD" w:rsidRDefault="687B0ACD" w:rsidP="77E40EB3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7E687CBD" w14:textId="77777777" w:rsidR="00F37575" w:rsidRDefault="00F37575" w:rsidP="77E40EB3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442278CC" w14:textId="37E7FA08" w:rsidR="687B0ACD" w:rsidRDefault="687B0ACD" w:rsidP="77E40EB3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4200AF9D" w14:textId="7B2196B3" w:rsidR="687B0ACD" w:rsidRDefault="6CDDEA33" w:rsidP="77E40EB3">
            <w:pPr>
              <w:rPr>
                <w:rFonts w:ascii="Mangal" w:eastAsia="Mangal" w:hAnsi="Mangal" w:cs="Mangal"/>
                <w:color w:val="222222"/>
                <w:sz w:val="24"/>
                <w:szCs w:val="24"/>
                <w:u w:val="single"/>
              </w:rPr>
            </w:pPr>
            <w:proofErr w:type="spellStart"/>
            <w:r w:rsidRPr="77E40EB3">
              <w:rPr>
                <w:rFonts w:ascii="Mangal" w:eastAsia="Mangal" w:hAnsi="Mangal" w:cs="Mangal"/>
                <w:color w:val="222222"/>
                <w:sz w:val="24"/>
                <w:szCs w:val="24"/>
                <w:u w:val="single"/>
              </w:rPr>
              <w:t>हिंदी</w:t>
            </w:r>
            <w:proofErr w:type="spellEnd"/>
            <w:r w:rsidRPr="77E40EB3">
              <w:rPr>
                <w:rFonts w:ascii="Arial" w:eastAsia="Arial" w:hAnsi="Arial" w:cs="Arial"/>
                <w:color w:val="222222"/>
                <w:sz w:val="24"/>
                <w:szCs w:val="24"/>
                <w:u w:val="single"/>
              </w:rPr>
              <w:t xml:space="preserve"> </w:t>
            </w:r>
            <w:proofErr w:type="spellStart"/>
            <w:r w:rsidRPr="77E40EB3">
              <w:rPr>
                <w:rFonts w:ascii="Mangal" w:eastAsia="Mangal" w:hAnsi="Mangal" w:cs="Mangal"/>
                <w:color w:val="222222"/>
                <w:sz w:val="24"/>
                <w:szCs w:val="24"/>
                <w:u w:val="single"/>
              </w:rPr>
              <w:t>साहित्य</w:t>
            </w:r>
            <w:proofErr w:type="spellEnd"/>
          </w:p>
          <w:p w14:paraId="369EB151" w14:textId="7FAC6EDE" w:rsidR="687B0ACD" w:rsidRDefault="687B0ACD" w:rsidP="77E40EB3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75CEF907" w14:textId="2708641C" w:rsidR="687B0ACD" w:rsidRDefault="687B0ACD" w:rsidP="77E40EB3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59D1D12C" w14:textId="2CAFCE1D" w:rsidR="687B0ACD" w:rsidRDefault="687B0ACD" w:rsidP="77E40EB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35C0F9" w14:textId="7BD4C71B" w:rsidR="687B0ACD" w:rsidRDefault="687B0ACD" w:rsidP="77E40EB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5" w:type="dxa"/>
          </w:tcPr>
          <w:p w14:paraId="78ED11C1" w14:textId="51D505BA" w:rsidR="687B0ACD" w:rsidRDefault="687B0ACD" w:rsidP="77E40EB3"/>
          <w:p w14:paraId="510E92EA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(1) 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सुनहरी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किरण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कविता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अभ्यास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कार्य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अपनी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कॉपी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में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करें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जो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आपको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डेली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होमवर्क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में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दिया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गया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था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|</w:t>
            </w:r>
          </w:p>
          <w:p w14:paraId="37270B67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6FED3393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(2)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पेज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3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कविता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लिखकर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 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चित्र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बनाओ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 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पेज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5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कठिन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शब्द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पेज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5 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शब्द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 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अर्थ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, page6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कविता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लाइन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पूरी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करो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,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पेज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7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प्रश्न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लिखे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|</w:t>
            </w:r>
          </w:p>
          <w:p w14:paraId="79E08157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34CED906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सुधार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लिए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एक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छोड</w:t>
            </w:r>
            <w:proofErr w:type="spellEnd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़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दें</w:t>
            </w:r>
            <w:proofErr w:type="spellEnd"/>
          </w:p>
          <w:p w14:paraId="48623AE5" w14:textId="7449A395" w:rsidR="687B0ACD" w:rsidRDefault="687B0ACD" w:rsidP="77E40EB3"/>
          <w:p w14:paraId="240A0F59" w14:textId="62C8E1E2" w:rsidR="687B0ACD" w:rsidRDefault="687B0ACD" w:rsidP="687B0AC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51132962" w14:textId="1A841495" w:rsidR="687B0ACD" w:rsidRDefault="687B0ACD" w:rsidP="687B0AC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687B0ACD" w14:paraId="155A683D" w14:textId="77777777" w:rsidTr="77E40EB3">
        <w:tc>
          <w:tcPr>
            <w:tcW w:w="930" w:type="dxa"/>
          </w:tcPr>
          <w:p w14:paraId="18E109DC" w14:textId="1A841495" w:rsidR="687B0ACD" w:rsidRDefault="687B0ACD" w:rsidP="77E40EB3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75" w:type="dxa"/>
          </w:tcPr>
          <w:p w14:paraId="579D6332" w14:textId="5A1753E2" w:rsidR="687B0ACD" w:rsidRDefault="5ECECF9A" w:rsidP="77E40EB3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proofErr w:type="spellStart"/>
            <w:r w:rsidRPr="77E40EB3">
              <w:rPr>
                <w:rFonts w:ascii="Mangal" w:eastAsia="Mangal" w:hAnsi="Mangal" w:cs="Mangal"/>
                <w:color w:val="222222"/>
                <w:sz w:val="24"/>
                <w:szCs w:val="24"/>
              </w:rPr>
              <w:t>हिन्दी</w:t>
            </w:r>
            <w:proofErr w:type="spellEnd"/>
            <w:r w:rsidRPr="77E40EB3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77E40EB3">
              <w:rPr>
                <w:rFonts w:ascii="Mangal" w:eastAsia="Mangal" w:hAnsi="Mangal" w:cs="Mangal"/>
                <w:color w:val="222222"/>
                <w:sz w:val="24"/>
                <w:szCs w:val="24"/>
              </w:rPr>
              <w:t>व्याकरण</w:t>
            </w:r>
            <w:proofErr w:type="spellEnd"/>
          </w:p>
          <w:p w14:paraId="733AB775" w14:textId="0A9BAB8C" w:rsidR="687B0ACD" w:rsidRDefault="687B0ACD" w:rsidP="77E40EB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5" w:type="dxa"/>
          </w:tcPr>
          <w:p w14:paraId="7D2866E3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(1)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पाठ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एक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भाषा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पढ़ो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और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समझो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तथा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नीचे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दिए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गए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प्रश्न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अपनी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हिंदी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व्याकरण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कॉपी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में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करो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|</w:t>
            </w:r>
          </w:p>
          <w:p w14:paraId="120007F5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263DEE4A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प्रश्न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भाषा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किसे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कहते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हैं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? </w:t>
            </w:r>
          </w:p>
          <w:p w14:paraId="30EB4DC6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-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भाषा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वह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साधन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है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जिसके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द्वारा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मनुष्य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अपने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विचार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बोलकर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या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लिखकर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दूसरों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तक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पहुंचाता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है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और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दूसरों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विचार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सुनकर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या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पढ़कर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समझता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है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|</w:t>
            </w:r>
          </w:p>
          <w:p w14:paraId="4E1363F2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58EE0B89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प्रश्न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-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भाषा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कितने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रूप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होते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हैं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?</w:t>
            </w:r>
          </w:p>
          <w:p w14:paraId="3F3D71B1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उतर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- 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भाषा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तीन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रूप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14:paraId="333F74DC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होते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हैं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-  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1-</w:t>
            </w:r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लिखित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  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2-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मौखिक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  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3-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सांकेतिक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14:paraId="2472E26E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66656CE0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lastRenderedPageBreak/>
              <w:t>प्रश्न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-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कुछ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प्रमुख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भाषाओं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नाम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लिखो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|</w:t>
            </w:r>
          </w:p>
          <w:p w14:paraId="5C0EC230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हिंदी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गुजराती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अंग्रेजी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उर्दू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पंजाबी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आदि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|</w:t>
            </w:r>
          </w:p>
          <w:p w14:paraId="3D3C8C18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56D75AB2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प्रश्न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-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भारत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राष्ट्र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भाषा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क्या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है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? </w:t>
            </w:r>
          </w:p>
          <w:p w14:paraId="1EBF40AC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-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भारत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राष्ट्र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भाषा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हिंदी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है</w:t>
            </w:r>
            <w:proofErr w:type="spellEnd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।</w:t>
            </w:r>
          </w:p>
          <w:p w14:paraId="2A20D071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47E93D3E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प्रश्न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लिपि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किसे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कहते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है</w:t>
            </w:r>
            <w:proofErr w:type="gram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?</w:t>
            </w:r>
            <w:proofErr w:type="gramEnd"/>
          </w:p>
          <w:p w14:paraId="59DF4438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भाषा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को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लिखने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ढंग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को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लिपि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कहते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हैं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|</w:t>
            </w:r>
          </w:p>
          <w:p w14:paraId="65490A3C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3E1A7D3C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प्रश्न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निम्न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भाषाओं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लिपि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लिखो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?</w:t>
            </w:r>
          </w:p>
          <w:p w14:paraId="19432DAF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भाषा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तथा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लिपि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नाम</w:t>
            </w:r>
            <w:proofErr w:type="spellEnd"/>
          </w:p>
          <w:p w14:paraId="413C3F9B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१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हिंदी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-       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देवनागरी</w:t>
            </w:r>
            <w:proofErr w:type="spellEnd"/>
          </w:p>
          <w:p w14:paraId="3F60FD84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२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अंग्रेजी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-     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रोमन</w:t>
            </w:r>
            <w:proofErr w:type="spellEnd"/>
          </w:p>
          <w:p w14:paraId="06EA937D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३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उर्दू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           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फ़ारसी</w:t>
            </w:r>
            <w:proofErr w:type="spellEnd"/>
          </w:p>
          <w:p w14:paraId="7028D06A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४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संस्कृत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।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    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देवनागरी</w:t>
            </w:r>
            <w:proofErr w:type="spellEnd"/>
          </w:p>
          <w:p w14:paraId="68D06093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५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पंजाबी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       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गुरमुखी</w:t>
            </w:r>
            <w:proofErr w:type="spellEnd"/>
          </w:p>
          <w:p w14:paraId="1D15E12A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6B6BC21A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प्रश्न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हिंदी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दिवस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कब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मनाया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जाता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है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?</w:t>
            </w:r>
          </w:p>
          <w:p w14:paraId="200241FA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हिंदी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दिवस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१४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सितम्बर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को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मनाया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जाता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है</w:t>
            </w:r>
            <w:proofErr w:type="spellEnd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।</w:t>
            </w:r>
          </w:p>
          <w:p w14:paraId="11A9E845" w14:textId="77777777" w:rsidR="00F37575" w:rsidRPr="0051454B" w:rsidRDefault="00F37575" w:rsidP="00F3757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3E404761" w14:textId="7C040F4A" w:rsidR="00F37575" w:rsidRDefault="00F37575" w:rsidP="00F37575">
            <w:pPr>
              <w:rPr>
                <w:rFonts w:ascii="Mangal" w:eastAsia="Times New Roman" w:hAnsi="Mangal" w:cs="Mang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(2)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पेज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नंबर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7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और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8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अपनी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पुस्तक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में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भरें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नीचे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दिए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गए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तालिका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सहायता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से</w:t>
            </w:r>
            <w:proofErr w:type="spellEnd"/>
            <w:r w:rsidR="00101750"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।</w:t>
            </w:r>
          </w:p>
          <w:p w14:paraId="7CD9FD36" w14:textId="77777777" w:rsidR="00101750" w:rsidRDefault="00101750" w:rsidP="00F37575">
            <w:pPr>
              <w:rPr>
                <w:rFonts w:ascii="Mangal" w:eastAsia="Times New Roman" w:hAnsi="Mangal" w:cs="Mangal"/>
                <w:color w:val="222222"/>
                <w:sz w:val="24"/>
                <w:szCs w:val="24"/>
              </w:rPr>
            </w:pPr>
          </w:p>
          <w:p w14:paraId="7D76AABC" w14:textId="77777777" w:rsidR="00101750" w:rsidRPr="000554B7" w:rsidRDefault="00101750" w:rsidP="00101750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proofErr w:type="spellStart"/>
            <w:r w:rsidRPr="000554B7">
              <w:rPr>
                <w:rFonts w:ascii="Mangal" w:eastAsia="Times New Roman" w:hAnsi="Mangal" w:cs="Mangal"/>
                <w:b/>
                <w:color w:val="222222"/>
                <w:sz w:val="24"/>
                <w:szCs w:val="24"/>
              </w:rPr>
              <w:t>हिन्दी</w:t>
            </w:r>
            <w:proofErr w:type="spellEnd"/>
            <w:r w:rsidRPr="000554B7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554B7">
              <w:rPr>
                <w:rFonts w:ascii="Mangal" w:eastAsia="Times New Roman" w:hAnsi="Mangal" w:cs="Mangal"/>
                <w:b/>
                <w:color w:val="222222"/>
                <w:sz w:val="24"/>
                <w:szCs w:val="24"/>
              </w:rPr>
              <w:t>व्याकरण</w:t>
            </w:r>
            <w:proofErr w:type="spellEnd"/>
            <w:r w:rsidRPr="000554B7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(answer sheet) </w:t>
            </w:r>
          </w:p>
          <w:p w14:paraId="4C80E6A2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पेज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नंबर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7 </w:t>
            </w:r>
          </w:p>
          <w:p w14:paraId="081CA3E8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4DC8A098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(1)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रिक्त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स्थानों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पूर्ति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उचित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शब्दों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द्वारा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कीजिए</w:t>
            </w:r>
            <w:proofErr w:type="spellEnd"/>
          </w:p>
          <w:p w14:paraId="24C5D298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542CCFDC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(</w:t>
            </w:r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प्रकट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(</w:t>
            </w:r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ख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हिंदी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(</w:t>
            </w:r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ग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बोलकर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(</w:t>
            </w:r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घ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पंजाबी</w:t>
            </w:r>
            <w:proofErr w:type="spellEnd"/>
          </w:p>
          <w:p w14:paraId="562EFF11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63FC0857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 xml:space="preserve">(2)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निम्नलिखित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प्रांतों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को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उनकी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भाषा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रेखा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खींचकर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मिलाइए</w:t>
            </w:r>
            <w:proofErr w:type="spellEnd"/>
          </w:p>
          <w:p w14:paraId="56D8D14A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56E1DBFF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गुजराती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  </w:t>
            </w:r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ख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तमिल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14:paraId="31C1B6DB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ग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) 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हिंदी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 (</w:t>
            </w:r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घ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मलयालम</w:t>
            </w:r>
            <w:proofErr w:type="spellEnd"/>
          </w:p>
          <w:p w14:paraId="6F90B4A4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1D6EE38D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पेज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नंबर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8 </w:t>
            </w:r>
          </w:p>
          <w:p w14:paraId="421C6852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(3)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निम्नलिखित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व्यक्तियों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को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देखकर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उनके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प्रांतों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नाम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लिखिए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</w:p>
          <w:p w14:paraId="56DAF24C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288E25A7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(</w:t>
            </w:r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उत्तर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प्रदेश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    (</w:t>
            </w:r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ख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पंजाब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(</w:t>
            </w:r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ग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केरल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             (</w:t>
            </w:r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घ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कश्मीर</w:t>
            </w:r>
            <w:proofErr w:type="spellEnd"/>
          </w:p>
          <w:p w14:paraId="70473B8D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77C47FCA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चित्र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देखकर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बताइए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कि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उनमें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भाषा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किस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रूप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प्रयोग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किया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है</w:t>
            </w:r>
            <w:proofErr w:type="spellEnd"/>
          </w:p>
          <w:p w14:paraId="4867540E" w14:textId="77777777" w:rsidR="00101750" w:rsidRDefault="00101750" w:rsidP="00101750">
            <w:pPr>
              <w:rPr>
                <w:rFonts w:ascii="Mangal" w:eastAsia="Times New Roman" w:hAnsi="Mangal" w:cs="Mang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सांकेतिक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      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लिखित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     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मौखिक</w:t>
            </w:r>
            <w:proofErr w:type="spellEnd"/>
          </w:p>
          <w:p w14:paraId="7B262C22" w14:textId="33859C8D" w:rsidR="687B0ACD" w:rsidRDefault="687B0ACD" w:rsidP="00F37575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19696F27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 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भाषा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तीनों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रूपों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चित्र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कॉपी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में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 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क्रियाकलाप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लिखकर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1454B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चिपकाएँ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|</w:t>
            </w:r>
          </w:p>
          <w:p w14:paraId="533CDFB6" w14:textId="1A841495" w:rsidR="687B0ACD" w:rsidRDefault="687B0ACD" w:rsidP="687B0AC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77E40EB3" w14:paraId="667C4797" w14:textId="77777777" w:rsidTr="77E40EB3">
        <w:tc>
          <w:tcPr>
            <w:tcW w:w="930" w:type="dxa"/>
          </w:tcPr>
          <w:p w14:paraId="254E95A8" w14:textId="20EA7F39" w:rsidR="37909C5D" w:rsidRDefault="37909C5D" w:rsidP="77E40EB3">
            <w:pPr>
              <w:rPr>
                <w:rFonts w:ascii="Calibri" w:eastAsia="Calibri" w:hAnsi="Calibri" w:cs="Calibri"/>
              </w:rPr>
            </w:pPr>
            <w:r w:rsidRPr="77E40EB3">
              <w:rPr>
                <w:rFonts w:ascii="Calibri" w:eastAsia="Calibri" w:hAnsi="Calibri" w:cs="Calibri"/>
              </w:rPr>
              <w:lastRenderedPageBreak/>
              <w:t>4.</w:t>
            </w:r>
          </w:p>
        </w:tc>
        <w:tc>
          <w:tcPr>
            <w:tcW w:w="1575" w:type="dxa"/>
          </w:tcPr>
          <w:p w14:paraId="417E5EB1" w14:textId="6CF53B7C" w:rsidR="677C6E4F" w:rsidRDefault="677C6E4F" w:rsidP="77E40EB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7E40EB3">
              <w:rPr>
                <w:rFonts w:ascii="Calibri" w:eastAsia="Calibri" w:hAnsi="Calibri" w:cs="Calibri"/>
                <w:sz w:val="24"/>
                <w:szCs w:val="24"/>
              </w:rPr>
              <w:t>MATHS</w:t>
            </w:r>
          </w:p>
          <w:p w14:paraId="7CECB796" w14:textId="471A0BBD" w:rsidR="77E40EB3" w:rsidRDefault="77E40EB3" w:rsidP="77E40EB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A584B0" w14:textId="716DDA2D" w:rsidR="2AEA37CD" w:rsidRDefault="2AEA37CD" w:rsidP="77E40EB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7E40EB3">
              <w:rPr>
                <w:rFonts w:ascii="Calibri" w:eastAsia="Calibri" w:hAnsi="Calibri" w:cs="Calibri"/>
                <w:sz w:val="24"/>
                <w:szCs w:val="24"/>
              </w:rPr>
              <w:t>(SQUARE BOX COPY)</w:t>
            </w:r>
          </w:p>
        </w:tc>
        <w:tc>
          <w:tcPr>
            <w:tcW w:w="4605" w:type="dxa"/>
          </w:tcPr>
          <w:p w14:paraId="2EF79BFD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1.</w:t>
            </w: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Page no. 20</w:t>
            </w:r>
          </w:p>
          <w:p w14:paraId="6C2812D2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Write counting numbers from 101 to 200( Watch the video no. 9 Numbers - part 1)</w:t>
            </w:r>
          </w:p>
          <w:p w14:paraId="5867014B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02A96F98" w14:textId="77777777" w:rsidR="00101750" w:rsidRPr="00EB0819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B081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2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. </w:t>
            </w:r>
            <w:r w:rsidRPr="00EB081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Page no. 21</w:t>
            </w:r>
          </w:p>
          <w:p w14:paraId="392AC96D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Write number names from 1 to 20</w:t>
            </w:r>
          </w:p>
          <w:p w14:paraId="397E1EB6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366CFADE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3.</w:t>
            </w: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Page no.22</w:t>
            </w:r>
          </w:p>
          <w:p w14:paraId="0DE0ECD2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Write the number names of the following given numbers--</w:t>
            </w:r>
          </w:p>
          <w:p w14:paraId="08E9E36C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30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40, 50, 60, 70, 80, 90 </w:t>
            </w: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and 100 </w:t>
            </w:r>
          </w:p>
          <w:p w14:paraId="0FC66361" w14:textId="77777777" w:rsidR="00101750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48DF3C1B" w14:textId="77777777" w:rsidR="00101750" w:rsidRPr="00EB0819" w:rsidRDefault="00101750" w:rsidP="00101750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EB0819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Answer sheet</w:t>
            </w:r>
          </w:p>
          <w:p w14:paraId="3711B6AB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Thirty, Forty, Fifty, Sixty, Seventy, Eighty, Ninety and Hundred</w:t>
            </w:r>
          </w:p>
          <w:p w14:paraId="3D999650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48284CE2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1.</w:t>
            </w: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Fill page no. 7 and 8 in book</w:t>
            </w:r>
          </w:p>
          <w:p w14:paraId="4D1A616D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08187EF3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2.</w:t>
            </w: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Fill page no.12 in book Add-- </w:t>
            </w:r>
          </w:p>
          <w:p w14:paraId="2ECAD66B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Answer sheet</w:t>
            </w:r>
          </w:p>
          <w:p w14:paraId="36908BCE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2+3=5</w:t>
            </w:r>
          </w:p>
          <w:p w14:paraId="62503BDF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3+5=8</w:t>
            </w:r>
          </w:p>
          <w:p w14:paraId="3B15B247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4+5=9</w:t>
            </w:r>
          </w:p>
          <w:p w14:paraId="4A652695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2+6=8</w:t>
            </w:r>
          </w:p>
          <w:p w14:paraId="25860556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5+6=11</w:t>
            </w:r>
          </w:p>
          <w:p w14:paraId="21877A9A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7+9=16</w:t>
            </w:r>
          </w:p>
          <w:p w14:paraId="65772EEC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9+3=12</w:t>
            </w:r>
          </w:p>
          <w:p w14:paraId="285010CB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8+4=12</w:t>
            </w:r>
          </w:p>
          <w:p w14:paraId="22A0F54B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13EF04E8" w14:textId="77777777" w:rsidR="00101750" w:rsidRPr="00EB0819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B081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3.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EB081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Solve word problem in book</w:t>
            </w:r>
          </w:p>
          <w:p w14:paraId="539BF6C5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2156D024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4. </w:t>
            </w: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Page no.12 in book</w:t>
            </w:r>
          </w:p>
          <w:p w14:paraId="1A7BB020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Answer sheet</w:t>
            </w:r>
          </w:p>
          <w:p w14:paraId="16207433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(Ans-1)  9</w:t>
            </w:r>
          </w:p>
          <w:p w14:paraId="76168152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(Ans-2) 7</w:t>
            </w:r>
          </w:p>
          <w:p w14:paraId="586C1ADA" w14:textId="77777777" w:rsidR="00101750" w:rsidRPr="009E0AD3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(Ans-3) 12</w:t>
            </w:r>
          </w:p>
          <w:p w14:paraId="688A996B" w14:textId="607E8DE3" w:rsidR="77E40EB3" w:rsidRPr="00101750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(Ans-4) 17</w:t>
            </w:r>
          </w:p>
        </w:tc>
        <w:tc>
          <w:tcPr>
            <w:tcW w:w="2250" w:type="dxa"/>
          </w:tcPr>
          <w:p w14:paraId="3AF78E68" w14:textId="75649ABC" w:rsidR="77E40EB3" w:rsidRDefault="77E40EB3" w:rsidP="77E40EB3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77E40EB3" w14:paraId="307FDE8B" w14:textId="77777777" w:rsidTr="77E40EB3">
        <w:tc>
          <w:tcPr>
            <w:tcW w:w="930" w:type="dxa"/>
          </w:tcPr>
          <w:p w14:paraId="0921D8FA" w14:textId="46562164" w:rsidR="37909C5D" w:rsidRDefault="37909C5D" w:rsidP="77E40EB3">
            <w:pPr>
              <w:rPr>
                <w:rFonts w:ascii="Calibri" w:eastAsia="Calibri" w:hAnsi="Calibri" w:cs="Calibri"/>
              </w:rPr>
            </w:pPr>
            <w:r w:rsidRPr="77E40EB3">
              <w:rPr>
                <w:rFonts w:ascii="Calibri" w:eastAsia="Calibri" w:hAnsi="Calibri" w:cs="Calibri"/>
              </w:rPr>
              <w:lastRenderedPageBreak/>
              <w:t>5.</w:t>
            </w:r>
          </w:p>
        </w:tc>
        <w:tc>
          <w:tcPr>
            <w:tcW w:w="1575" w:type="dxa"/>
          </w:tcPr>
          <w:p w14:paraId="10EB92A6" w14:textId="68720ECA" w:rsidR="671D631A" w:rsidRDefault="671D631A" w:rsidP="77E40EB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7E40EB3">
              <w:rPr>
                <w:rFonts w:ascii="Calibri" w:eastAsia="Calibri" w:hAnsi="Calibri" w:cs="Calibri"/>
                <w:sz w:val="24"/>
                <w:szCs w:val="24"/>
              </w:rPr>
              <w:t>E.V.S.</w:t>
            </w:r>
          </w:p>
          <w:p w14:paraId="4BCA554C" w14:textId="1EAF3E60" w:rsidR="77E40EB3" w:rsidRDefault="77E40EB3" w:rsidP="77E40EB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168A12" w14:textId="500E21A7" w:rsidR="77E40EB3" w:rsidRDefault="77E40EB3" w:rsidP="77E40EB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BEE1D5" w14:textId="1582B1E2" w:rsidR="671D631A" w:rsidRDefault="671D631A" w:rsidP="77E40EB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7E40EB3">
              <w:rPr>
                <w:rFonts w:ascii="Calibri" w:eastAsia="Calibri" w:hAnsi="Calibri" w:cs="Calibri"/>
                <w:sz w:val="24"/>
                <w:szCs w:val="24"/>
              </w:rPr>
              <w:t>(4 LINES INTERLEAF COPY)</w:t>
            </w:r>
          </w:p>
        </w:tc>
        <w:tc>
          <w:tcPr>
            <w:tcW w:w="4605" w:type="dxa"/>
          </w:tcPr>
          <w:p w14:paraId="40ECC1F8" w14:textId="77777777" w:rsidR="00101750" w:rsidRPr="003C421B" w:rsidRDefault="7C22A91D" w:rsidP="00101750">
            <w:pPr>
              <w:rPr>
                <w:rFonts w:ascii="Arial" w:hAnsi="Arial" w:cs="Arial"/>
                <w:sz w:val="24"/>
                <w:szCs w:val="24"/>
              </w:rPr>
            </w:pPr>
            <w:r w:rsidRPr="77E40EB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101750" w:rsidRPr="003C421B">
              <w:rPr>
                <w:rFonts w:ascii="Arial" w:hAnsi="Arial" w:cs="Arial"/>
                <w:b/>
                <w:sz w:val="24"/>
                <w:szCs w:val="24"/>
              </w:rPr>
              <w:t>Lesson -2</w:t>
            </w:r>
            <w:r w:rsidR="00101750" w:rsidRPr="003C421B">
              <w:rPr>
                <w:rFonts w:ascii="Arial" w:hAnsi="Arial" w:cs="Arial"/>
                <w:sz w:val="24"/>
                <w:szCs w:val="24"/>
              </w:rPr>
              <w:t xml:space="preserve"> My Family</w:t>
            </w:r>
          </w:p>
          <w:p w14:paraId="55DA13E5" w14:textId="77777777" w:rsidR="00101750" w:rsidRPr="003C421B" w:rsidRDefault="00101750" w:rsidP="001017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21B">
              <w:rPr>
                <w:rFonts w:ascii="Arial" w:hAnsi="Arial" w:cs="Arial"/>
                <w:b/>
                <w:sz w:val="24"/>
                <w:szCs w:val="24"/>
              </w:rPr>
              <w:t>Hard words</w:t>
            </w:r>
          </w:p>
          <w:p w14:paraId="2A3A1900" w14:textId="77777777" w:rsidR="00101750" w:rsidRPr="003C421B" w:rsidRDefault="00101750" w:rsidP="0010175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421B">
              <w:rPr>
                <w:rFonts w:ascii="Arial" w:hAnsi="Arial" w:cs="Arial"/>
                <w:sz w:val="24"/>
                <w:szCs w:val="24"/>
              </w:rPr>
              <w:t>1.Family</w:t>
            </w:r>
            <w:proofErr w:type="gramEnd"/>
            <w:r w:rsidRPr="003C421B">
              <w:rPr>
                <w:rFonts w:ascii="Arial" w:hAnsi="Arial" w:cs="Arial"/>
                <w:sz w:val="24"/>
                <w:szCs w:val="24"/>
              </w:rPr>
              <w:t xml:space="preserve"> 2. </w:t>
            </w:r>
            <w:proofErr w:type="gramStart"/>
            <w:r w:rsidRPr="003C421B">
              <w:rPr>
                <w:rFonts w:ascii="Arial" w:hAnsi="Arial" w:cs="Arial"/>
                <w:sz w:val="24"/>
                <w:szCs w:val="24"/>
              </w:rPr>
              <w:t>Younger  3</w:t>
            </w:r>
            <w:proofErr w:type="gramEnd"/>
            <w:r w:rsidRPr="003C421B">
              <w:rPr>
                <w:rFonts w:ascii="Arial" w:hAnsi="Arial" w:cs="Arial"/>
                <w:sz w:val="24"/>
                <w:szCs w:val="24"/>
              </w:rPr>
              <w:t xml:space="preserve">. Parents 4. Nuclear 5. </w:t>
            </w:r>
            <w:proofErr w:type="spellStart"/>
            <w:r w:rsidRPr="003C421B">
              <w:rPr>
                <w:rFonts w:ascii="Arial" w:hAnsi="Arial" w:cs="Arial"/>
                <w:sz w:val="24"/>
                <w:szCs w:val="24"/>
              </w:rPr>
              <w:t>Livelyhood</w:t>
            </w:r>
            <w:proofErr w:type="spellEnd"/>
            <w:r w:rsidRPr="003C421B">
              <w:rPr>
                <w:rFonts w:ascii="Arial" w:hAnsi="Arial" w:cs="Arial"/>
                <w:sz w:val="24"/>
                <w:szCs w:val="24"/>
              </w:rPr>
              <w:t xml:space="preserve"> 6. Joint 7. Celebrate 8. Outing </w:t>
            </w:r>
            <w:proofErr w:type="gramStart"/>
            <w:r w:rsidRPr="003C421B">
              <w:rPr>
                <w:rFonts w:ascii="Arial" w:hAnsi="Arial" w:cs="Arial"/>
                <w:sz w:val="24"/>
                <w:szCs w:val="24"/>
              </w:rPr>
              <w:t>9.respect  10.politely</w:t>
            </w:r>
            <w:proofErr w:type="gramEnd"/>
            <w:r w:rsidRPr="003C421B">
              <w:rPr>
                <w:rFonts w:ascii="Arial" w:hAnsi="Arial" w:cs="Arial"/>
                <w:sz w:val="24"/>
                <w:szCs w:val="24"/>
              </w:rPr>
              <w:t xml:space="preserve"> 11. Surname</w:t>
            </w:r>
          </w:p>
          <w:p w14:paraId="11DDE28E" w14:textId="77777777" w:rsidR="00101750" w:rsidRPr="003C421B" w:rsidRDefault="00101750" w:rsidP="00101750">
            <w:pPr>
              <w:rPr>
                <w:rFonts w:ascii="Arial" w:hAnsi="Arial" w:cs="Arial"/>
                <w:sz w:val="24"/>
                <w:szCs w:val="24"/>
              </w:rPr>
            </w:pPr>
            <w:r w:rsidRPr="003C421B">
              <w:rPr>
                <w:rFonts w:ascii="Arial" w:hAnsi="Arial" w:cs="Arial"/>
                <w:b/>
                <w:sz w:val="24"/>
                <w:szCs w:val="24"/>
              </w:rPr>
              <w:t>Word</w:t>
            </w:r>
            <w:r w:rsidRPr="003C421B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Pr="003C421B">
              <w:rPr>
                <w:rFonts w:ascii="Arial" w:hAnsi="Arial" w:cs="Arial"/>
                <w:b/>
                <w:sz w:val="24"/>
                <w:szCs w:val="24"/>
              </w:rPr>
              <w:t>Meaning</w:t>
            </w:r>
          </w:p>
          <w:p w14:paraId="084914FE" w14:textId="77777777" w:rsidR="00101750" w:rsidRPr="003C421B" w:rsidRDefault="00101750" w:rsidP="00101750">
            <w:pPr>
              <w:rPr>
                <w:rFonts w:ascii="Arial" w:hAnsi="Arial" w:cs="Arial"/>
                <w:sz w:val="24"/>
                <w:szCs w:val="24"/>
              </w:rPr>
            </w:pPr>
            <w:r w:rsidRPr="003C421B">
              <w:rPr>
                <w:rFonts w:ascii="Arial" w:hAnsi="Arial" w:cs="Arial"/>
                <w:sz w:val="24"/>
                <w:szCs w:val="24"/>
              </w:rPr>
              <w:t>1. Livelihood                             the way you earn money</w:t>
            </w:r>
          </w:p>
          <w:p w14:paraId="76B6F89C" w14:textId="77777777" w:rsidR="00101750" w:rsidRPr="003C421B" w:rsidRDefault="00101750" w:rsidP="00101750">
            <w:pPr>
              <w:rPr>
                <w:rFonts w:ascii="Arial" w:hAnsi="Arial" w:cs="Arial"/>
                <w:sz w:val="24"/>
                <w:szCs w:val="24"/>
              </w:rPr>
            </w:pPr>
            <w:r w:rsidRPr="003C421B">
              <w:rPr>
                <w:rFonts w:ascii="Arial" w:hAnsi="Arial" w:cs="Arial"/>
                <w:sz w:val="24"/>
                <w:szCs w:val="24"/>
              </w:rPr>
              <w:t>2. Outings                                short trip for pleasure</w:t>
            </w:r>
          </w:p>
          <w:p w14:paraId="646C7C8B" w14:textId="77777777" w:rsidR="00101750" w:rsidRPr="003C421B" w:rsidRDefault="00101750" w:rsidP="00101750">
            <w:pPr>
              <w:rPr>
                <w:rFonts w:ascii="Arial" w:hAnsi="Arial" w:cs="Arial"/>
                <w:sz w:val="24"/>
                <w:szCs w:val="24"/>
              </w:rPr>
            </w:pPr>
            <w:r w:rsidRPr="003C421B">
              <w:rPr>
                <w:rFonts w:ascii="Arial" w:hAnsi="Arial" w:cs="Arial"/>
                <w:sz w:val="24"/>
                <w:szCs w:val="24"/>
              </w:rPr>
              <w:t>3. Polite                                   having good manners &amp;showing respect to other</w:t>
            </w:r>
          </w:p>
          <w:p w14:paraId="30F2D4B6" w14:textId="77777777" w:rsidR="00101750" w:rsidRPr="003C421B" w:rsidRDefault="00101750" w:rsidP="00101750">
            <w:pPr>
              <w:rPr>
                <w:rFonts w:ascii="Arial" w:hAnsi="Arial" w:cs="Arial"/>
                <w:sz w:val="24"/>
                <w:szCs w:val="24"/>
              </w:rPr>
            </w:pPr>
            <w:r w:rsidRPr="003C421B">
              <w:rPr>
                <w:rFonts w:ascii="Arial" w:hAnsi="Arial" w:cs="Arial"/>
                <w:sz w:val="24"/>
                <w:szCs w:val="24"/>
              </w:rPr>
              <w:t>Learn &amp; write Hard words and word meaning do in register.</w:t>
            </w:r>
          </w:p>
          <w:p w14:paraId="051D8142" w14:textId="7216179A" w:rsidR="77E40EB3" w:rsidRDefault="77E40EB3" w:rsidP="00101750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3D51A0AD" w14:textId="77777777" w:rsidR="00101750" w:rsidRPr="003C421B" w:rsidRDefault="00101750" w:rsidP="001017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21B">
              <w:rPr>
                <w:rFonts w:ascii="Arial" w:hAnsi="Arial" w:cs="Arial"/>
                <w:b/>
                <w:sz w:val="24"/>
                <w:szCs w:val="24"/>
              </w:rPr>
              <w:t xml:space="preserve">Lesson 1 </w:t>
            </w:r>
          </w:p>
          <w:p w14:paraId="7F8DE8A2" w14:textId="77777777" w:rsidR="00101750" w:rsidRPr="003C421B" w:rsidRDefault="00101750" w:rsidP="00101750">
            <w:pPr>
              <w:rPr>
                <w:rFonts w:ascii="Arial" w:hAnsi="Arial" w:cs="Arial"/>
                <w:sz w:val="24"/>
                <w:szCs w:val="24"/>
              </w:rPr>
            </w:pPr>
            <w:r w:rsidRPr="003C421B">
              <w:rPr>
                <w:rFonts w:ascii="Arial" w:hAnsi="Arial" w:cs="Arial"/>
                <w:sz w:val="24"/>
                <w:szCs w:val="24"/>
              </w:rPr>
              <w:t xml:space="preserve">Cut pictures of small size of kites and paste on chart paper and paste the pictures of your </w:t>
            </w:r>
            <w:proofErr w:type="spellStart"/>
            <w:r w:rsidRPr="003C421B">
              <w:rPr>
                <w:rFonts w:ascii="Arial" w:hAnsi="Arial" w:cs="Arial"/>
                <w:sz w:val="24"/>
                <w:szCs w:val="24"/>
              </w:rPr>
              <w:t>favourite</w:t>
            </w:r>
            <w:proofErr w:type="spellEnd"/>
            <w:r w:rsidRPr="003C421B">
              <w:rPr>
                <w:rFonts w:ascii="Arial" w:hAnsi="Arial" w:cs="Arial"/>
                <w:sz w:val="24"/>
                <w:szCs w:val="24"/>
              </w:rPr>
              <w:t xml:space="preserve"> Sportsman, fruit, </w:t>
            </w:r>
            <w:proofErr w:type="gramStart"/>
            <w:r w:rsidRPr="003C421B">
              <w:rPr>
                <w:rFonts w:ascii="Arial" w:hAnsi="Arial" w:cs="Arial"/>
                <w:sz w:val="24"/>
                <w:szCs w:val="24"/>
              </w:rPr>
              <w:t>vegetable ,cold</w:t>
            </w:r>
            <w:proofErr w:type="gramEnd"/>
            <w:r w:rsidRPr="003C421B">
              <w:rPr>
                <w:rFonts w:ascii="Arial" w:hAnsi="Arial" w:cs="Arial"/>
                <w:sz w:val="24"/>
                <w:szCs w:val="24"/>
              </w:rPr>
              <w:t xml:space="preserve"> drink, hero.</w:t>
            </w:r>
          </w:p>
          <w:p w14:paraId="7B9D73A8" w14:textId="46E1CBFF" w:rsidR="77E40EB3" w:rsidRDefault="77E40EB3" w:rsidP="77E40EB3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77E40EB3" w14:paraId="69CDA0CF" w14:textId="77777777" w:rsidTr="77E40EB3">
        <w:tc>
          <w:tcPr>
            <w:tcW w:w="930" w:type="dxa"/>
          </w:tcPr>
          <w:p w14:paraId="225D453D" w14:textId="5415C78A" w:rsidR="37909C5D" w:rsidRDefault="37909C5D" w:rsidP="77E40EB3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77E40EB3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575" w:type="dxa"/>
          </w:tcPr>
          <w:p w14:paraId="324A9BD2" w14:textId="328677CF" w:rsidR="0B487E22" w:rsidRDefault="0B487E22" w:rsidP="77E40EB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7E40EB3">
              <w:rPr>
                <w:rFonts w:ascii="Calibri" w:eastAsia="Calibri" w:hAnsi="Calibri" w:cs="Calibri"/>
                <w:sz w:val="24"/>
                <w:szCs w:val="24"/>
              </w:rPr>
              <w:t>COMPUTER</w:t>
            </w:r>
          </w:p>
          <w:p w14:paraId="57CF4C53" w14:textId="760C1241" w:rsidR="77E40EB3" w:rsidRDefault="77E40EB3" w:rsidP="77E40EB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835B69" w14:textId="131E2960" w:rsidR="0B487E22" w:rsidRDefault="0B487E22" w:rsidP="77E40EB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7E40EB3">
              <w:rPr>
                <w:rFonts w:ascii="Calibri" w:eastAsia="Calibri" w:hAnsi="Calibri" w:cs="Calibri"/>
                <w:sz w:val="24"/>
                <w:szCs w:val="24"/>
              </w:rPr>
              <w:t>(4 LINES INTERLEAF COPY)</w:t>
            </w:r>
          </w:p>
        </w:tc>
        <w:tc>
          <w:tcPr>
            <w:tcW w:w="4605" w:type="dxa"/>
          </w:tcPr>
          <w:p w14:paraId="4BCBF9A2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C3EF0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Define these terms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:- (</w:t>
            </w:r>
            <w:proofErr w:type="spellStart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pg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no. 11)</w:t>
            </w:r>
          </w:p>
          <w:p w14:paraId="6B349C6F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A. Laptop </w:t>
            </w:r>
            <w:proofErr w:type="gramStart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computer :-</w:t>
            </w:r>
            <w:proofErr w:type="gram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laptop computers are smaller in size and could be carried anywhere. B. Tablet </w:t>
            </w:r>
            <w:proofErr w:type="spellStart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PcCs</w:t>
            </w:r>
            <w:proofErr w:type="spellEnd"/>
            <w:proofErr w:type="gramStart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:-</w:t>
            </w:r>
            <w:proofErr w:type="gram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Tablet PCs , it's like a slate and have features like a laptop computer. </w:t>
            </w:r>
          </w:p>
          <w:p w14:paraId="5C622D55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3D71FC02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  <w:r w:rsidRPr="00CC3EF0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.Question  and Answer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 - (</w:t>
            </w:r>
            <w:proofErr w:type="spellStart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pg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no. 12)</w:t>
            </w:r>
          </w:p>
          <w:p w14:paraId="58DDA24E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A. Palmtop computer is very small in size which we keep on our palm.</w:t>
            </w:r>
          </w:p>
          <w:p w14:paraId="49A87269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B. Computer is </w:t>
            </w:r>
            <w:proofErr w:type="spellStart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non living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thing because it is made by man.</w:t>
            </w:r>
          </w:p>
          <w:p w14:paraId="5E3A0B72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C. Desktop computer is a big size computer it is usually used in homes and shops.</w:t>
            </w:r>
          </w:p>
          <w:p w14:paraId="73D6046E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D. Human being</w:t>
            </w:r>
          </w:p>
          <w:p w14:paraId="7474DF00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gramStart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:-</w:t>
            </w:r>
            <w:proofErr w:type="gram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1.they are living things.</w:t>
            </w:r>
          </w:p>
          <w:p w14:paraId="429C0AB2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2. They are natural.</w:t>
            </w:r>
          </w:p>
          <w:p w14:paraId="775326B4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Computer:- </w:t>
            </w:r>
          </w:p>
          <w:p w14:paraId="4C00B1A3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1. It is </w:t>
            </w:r>
            <w:proofErr w:type="spellStart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non living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thing.</w:t>
            </w:r>
          </w:p>
          <w:p w14:paraId="51ABA9EF" w14:textId="77777777" w:rsidR="00101750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2. It is </w:t>
            </w:r>
            <w:proofErr w:type="spellStart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man made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thing.</w:t>
            </w:r>
          </w:p>
          <w:p w14:paraId="41A308FF" w14:textId="77777777" w:rsidR="00101750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780E996A" w14:textId="6ED71964" w:rsidR="77DE2E3A" w:rsidRDefault="77DE2E3A">
            <w:r w:rsidRPr="77E40EB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2D3124A3" w14:textId="2B644AEB" w:rsidR="77E40EB3" w:rsidRDefault="77E40EB3" w:rsidP="77E40EB3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77E40EB3" w14:paraId="08AA62C1" w14:textId="77777777" w:rsidTr="77E40EB3">
        <w:tc>
          <w:tcPr>
            <w:tcW w:w="930" w:type="dxa"/>
          </w:tcPr>
          <w:p w14:paraId="786E27DD" w14:textId="1BA579D7" w:rsidR="77E40EB3" w:rsidRDefault="77E40EB3" w:rsidP="77E40EB3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14:paraId="4D8E2E2D" w14:textId="6B19E56F" w:rsidR="1BA8EE3A" w:rsidRPr="00101750" w:rsidRDefault="1BA8EE3A" w:rsidP="77E40EB3">
            <w:pP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 w:rsidRPr="00101750">
              <w:rPr>
                <w:rFonts w:ascii="Arial" w:eastAsia="Arial" w:hAnsi="Arial" w:cs="Arial"/>
                <w:b/>
                <w:color w:val="222222"/>
                <w:sz w:val="24"/>
                <w:szCs w:val="24"/>
                <w:u w:val="single"/>
              </w:rPr>
              <w:t xml:space="preserve">Arts and crafts  </w:t>
            </w:r>
          </w:p>
          <w:p w14:paraId="3696E2EC" w14:textId="34B52D48" w:rsidR="77E40EB3" w:rsidRDefault="77E40EB3" w:rsidP="77E40EB3">
            <w:pPr>
              <w:rPr>
                <w:rFonts w:ascii="Arial" w:eastAsia="Arial" w:hAnsi="Arial" w:cs="Arial"/>
                <w:color w:val="222222"/>
                <w:sz w:val="24"/>
                <w:szCs w:val="24"/>
                <w:u w:val="single"/>
              </w:rPr>
            </w:pPr>
          </w:p>
          <w:p w14:paraId="52EB4E72" w14:textId="46F40514" w:rsidR="1BA8EE3A" w:rsidRDefault="1BA8EE3A" w:rsidP="77E40EB3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 w:rsidRPr="77E40EB3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(Drawing Copy/ </w:t>
            </w:r>
            <w:r w:rsidRPr="77E40EB3">
              <w:rPr>
                <w:rFonts w:ascii="Arial" w:eastAsia="Arial" w:hAnsi="Arial" w:cs="Arial"/>
                <w:color w:val="222222"/>
                <w:sz w:val="20"/>
                <w:szCs w:val="20"/>
              </w:rPr>
              <w:t>/DRAWING BOOK))</w:t>
            </w:r>
          </w:p>
          <w:p w14:paraId="0C79F797" w14:textId="67C4E9BC" w:rsidR="77E40EB3" w:rsidRDefault="77E40EB3" w:rsidP="77E40EB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5" w:type="dxa"/>
          </w:tcPr>
          <w:p w14:paraId="3E169EB9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1) Draw natural </w:t>
            </w:r>
            <w:proofErr w:type="spellStart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colour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and primary </w:t>
            </w:r>
            <w:proofErr w:type="spellStart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colour</w:t>
            </w:r>
            <w:proofErr w:type="spellEnd"/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chart on the second page of your copy with the help of book. (page 2)</w:t>
            </w:r>
          </w:p>
          <w:p w14:paraId="04D3EA97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50DB4BFE" w14:textId="77777777" w:rsidR="00101750" w:rsidRPr="0051454B" w:rsidRDefault="00101750" w:rsidP="0010175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2) Make</w:t>
            </w:r>
            <w:r w:rsidRPr="005145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a daily routine time table for yourself on a chart paper</w:t>
            </w:r>
          </w:p>
          <w:p w14:paraId="2E8DE399" w14:textId="2F3D2EB4" w:rsidR="77E40EB3" w:rsidRDefault="77E40EB3" w:rsidP="00101750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6092E9A6" w14:textId="18F74078" w:rsidR="77E40EB3" w:rsidRDefault="77E40EB3" w:rsidP="77E40EB3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77E40EB3" w14:paraId="45BA949A" w14:textId="77777777" w:rsidTr="77E40EB3">
        <w:tc>
          <w:tcPr>
            <w:tcW w:w="930" w:type="dxa"/>
          </w:tcPr>
          <w:p w14:paraId="3204BF8E" w14:textId="685B713F" w:rsidR="77E40EB3" w:rsidRDefault="77E40EB3" w:rsidP="77E40EB3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14:paraId="0A7B5116" w14:textId="2CEAF95D" w:rsidR="32464454" w:rsidRPr="00101750" w:rsidRDefault="32464454" w:rsidP="77E40EB3">
            <w:pPr>
              <w:rPr>
                <w:rFonts w:ascii="Arial" w:eastAsia="Arial" w:hAnsi="Arial" w:cs="Arial"/>
                <w:b/>
                <w:color w:val="222222"/>
                <w:sz w:val="24"/>
                <w:szCs w:val="24"/>
                <w:u w:val="single"/>
              </w:rPr>
            </w:pPr>
            <w:r w:rsidRPr="00101750">
              <w:rPr>
                <w:rFonts w:ascii="Arial" w:eastAsia="Arial" w:hAnsi="Arial" w:cs="Arial"/>
                <w:b/>
                <w:color w:val="222222"/>
                <w:sz w:val="24"/>
                <w:szCs w:val="24"/>
                <w:u w:val="single"/>
              </w:rPr>
              <w:t>MORAL SCIENCE</w:t>
            </w:r>
          </w:p>
          <w:p w14:paraId="3C12D082" w14:textId="1E1340FE" w:rsidR="77E40EB3" w:rsidRDefault="77E40EB3" w:rsidP="77E40EB3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4D089885" w14:textId="4BADE56F" w:rsidR="32464454" w:rsidRDefault="32464454" w:rsidP="77E40EB3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 w:rsidRPr="77E40EB3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(</w:t>
            </w:r>
            <w:r w:rsidR="7AF534F4" w:rsidRPr="77E40EB3">
              <w:rPr>
                <w:rFonts w:ascii="Arial" w:eastAsia="Arial" w:hAnsi="Arial" w:cs="Arial"/>
                <w:color w:val="222222"/>
                <w:sz w:val="20"/>
                <w:szCs w:val="20"/>
              </w:rPr>
              <w:t>4 LINES INTERLEAF COPY</w:t>
            </w:r>
            <w:r w:rsidRPr="77E40EB3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)</w:t>
            </w:r>
          </w:p>
          <w:p w14:paraId="7B0BF23E" w14:textId="1CABEB5A" w:rsidR="77E40EB3" w:rsidRDefault="77E40EB3" w:rsidP="77E40EB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5" w:type="dxa"/>
          </w:tcPr>
          <w:p w14:paraId="7C00330C" w14:textId="7452A16B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Read twice</w:t>
            </w: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chapter 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–</w:t>
            </w: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“</w:t>
            </w: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My Prayer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”</w:t>
            </w:r>
          </w:p>
          <w:p w14:paraId="2EB352E4" w14:textId="35DAF93D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Write Hindi meaning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</w:t>
            </w: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in book and underline hard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words in book.</w:t>
            </w:r>
          </w:p>
          <w:p w14:paraId="2FD2D10F" w14:textId="77777777" w:rsidR="00ED0D43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2D4E7FAA" w14:textId="77777777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Page no.8 ( in copy)</w:t>
            </w:r>
          </w:p>
          <w:p w14:paraId="37845F5F" w14:textId="468CE733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Write hard word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-</w:t>
            </w:r>
          </w:p>
          <w:p w14:paraId="561CF5CE" w14:textId="77777777" w:rsidR="00ED0D43" w:rsidRPr="00ED0D43" w:rsidRDefault="00ED0D43" w:rsidP="00ED0D43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D0D4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Lord</w:t>
            </w:r>
          </w:p>
          <w:p w14:paraId="300EC417" w14:textId="77777777" w:rsidR="00ED0D43" w:rsidRPr="00ED0D43" w:rsidRDefault="00ED0D43" w:rsidP="00ED0D43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D0D4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Bless</w:t>
            </w:r>
          </w:p>
          <w:p w14:paraId="4185818B" w14:textId="77777777" w:rsidR="00ED0D43" w:rsidRPr="00ED0D43" w:rsidRDefault="00ED0D43" w:rsidP="00ED0D43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D0D4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Obeying</w:t>
            </w:r>
          </w:p>
          <w:p w14:paraId="39C78D82" w14:textId="77777777" w:rsidR="00ED0D43" w:rsidRPr="00ED0D43" w:rsidRDefault="00ED0D43" w:rsidP="00ED0D43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D0D4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Forgive</w:t>
            </w:r>
          </w:p>
          <w:p w14:paraId="378C902A" w14:textId="77777777" w:rsidR="00ED0D43" w:rsidRPr="00ED0D43" w:rsidRDefault="00ED0D43" w:rsidP="00ED0D43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D0D4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Praise</w:t>
            </w:r>
          </w:p>
          <w:p w14:paraId="2683703A" w14:textId="77777777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1B753A2A" w14:textId="77777777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Page no.9 ( in copy)</w:t>
            </w:r>
          </w:p>
          <w:p w14:paraId="7B450F9B" w14:textId="268E5BCE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Write meaning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</w:t>
            </w: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in Hindi--</w:t>
            </w:r>
          </w:p>
          <w:p w14:paraId="2374AFE9" w14:textId="3E64C43B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Pr="002A024B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Word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  </w:t>
            </w: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----.       </w:t>
            </w:r>
            <w:r w:rsidRPr="002A024B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Meaning</w:t>
            </w:r>
          </w:p>
          <w:p w14:paraId="1D179C1B" w14:textId="3098E48E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Prayer.  ------.  The act of speaking to </w:t>
            </w:r>
          </w:p>
          <w:p w14:paraId="2DCC678A" w14:textId="77777777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                      God</w:t>
            </w:r>
          </w:p>
          <w:p w14:paraId="15ACE7A9" w14:textId="3C4246B2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Love -----. To like Something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v</w:t>
            </w: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ery much</w:t>
            </w:r>
          </w:p>
          <w:p w14:paraId="253FFFA9" w14:textId="425FF63E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                 </w:t>
            </w:r>
          </w:p>
          <w:p w14:paraId="1AD44AA7" w14:textId="02AACFCA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Forgive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----- pardon</w:t>
            </w:r>
          </w:p>
          <w:p w14:paraId="006CF686" w14:textId="77777777" w:rsidR="00ED0D43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175BF372" w14:textId="58FC8A3F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Fill page no .6 and 7 in book and copy ( in copy page no. 10</w:t>
            </w:r>
          </w:p>
          <w:p w14:paraId="3D971F8D" w14:textId="77777777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69A23478" w14:textId="77777777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Answer sheet</w:t>
            </w: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( page no. 6)</w:t>
            </w:r>
          </w:p>
          <w:p w14:paraId="0EC3CE0B" w14:textId="77777777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(Ans-1)  God has given us our parents.</w:t>
            </w:r>
          </w:p>
          <w:p w14:paraId="08C4256F" w14:textId="77777777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Our parents are God's gift to us.</w:t>
            </w:r>
          </w:p>
          <w:p w14:paraId="67DCD7F5" w14:textId="77777777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1E55BA88" w14:textId="6B5071BE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(Ans-2) Talking to God is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a</w:t>
            </w: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Prayer.</w:t>
            </w:r>
          </w:p>
          <w:p w14:paraId="1572F3AA" w14:textId="77777777" w:rsidR="00ED0D43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4308040A" w14:textId="77777777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Answer sheet ( page no. 7)</w:t>
            </w:r>
          </w:p>
          <w:p w14:paraId="258FBE90" w14:textId="77777777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08288495" w14:textId="77777777" w:rsidR="00ED0D43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168E665E" w14:textId="77777777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Fill in the blanks-( in copy page no. 11)</w:t>
            </w:r>
          </w:p>
          <w:p w14:paraId="60EB6E9C" w14:textId="77777777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(1) sins</w:t>
            </w:r>
          </w:p>
          <w:p w14:paraId="42FF5321" w14:textId="77777777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(2) merciful</w:t>
            </w:r>
          </w:p>
          <w:p w14:paraId="5824E783" w14:textId="77777777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(3) gift</w:t>
            </w:r>
          </w:p>
          <w:p w14:paraId="16C143D7" w14:textId="77777777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Page no. 12 in copy</w:t>
            </w:r>
          </w:p>
          <w:p w14:paraId="4DB73FFD" w14:textId="07FF1E67" w:rsidR="77E40EB3" w:rsidRDefault="77E40EB3" w:rsidP="00101750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5D250835" w14:textId="3493F3C1" w:rsidR="00ED0D43" w:rsidRPr="002A024B" w:rsidRDefault="00ED0D43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On the left page draw a picture from C</w:t>
            </w: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hapter 1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“</w:t>
            </w:r>
            <w:r w:rsidRPr="002A024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My Prayer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”</w:t>
            </w:r>
          </w:p>
          <w:p w14:paraId="3A28B609" w14:textId="329B927B" w:rsidR="77E40EB3" w:rsidRDefault="77E40EB3" w:rsidP="77E40EB3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77E40EB3" w14:paraId="607F5EE4" w14:textId="77777777" w:rsidTr="77E40EB3">
        <w:tc>
          <w:tcPr>
            <w:tcW w:w="930" w:type="dxa"/>
          </w:tcPr>
          <w:p w14:paraId="5039398D" w14:textId="79DD9793" w:rsidR="77E40EB3" w:rsidRDefault="77E40EB3" w:rsidP="77E40EB3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14:paraId="1F2A447C" w14:textId="4FE522B2" w:rsidR="690EC71F" w:rsidRPr="00101750" w:rsidRDefault="690EC71F" w:rsidP="77E40EB3">
            <w:pPr>
              <w:rPr>
                <w:rFonts w:ascii="Arial" w:eastAsia="Arial" w:hAnsi="Arial" w:cs="Arial"/>
                <w:b/>
                <w:color w:val="222222"/>
                <w:sz w:val="24"/>
                <w:szCs w:val="24"/>
                <w:u w:val="single"/>
              </w:rPr>
            </w:pPr>
            <w:r w:rsidRPr="00101750">
              <w:rPr>
                <w:rFonts w:ascii="Arial" w:eastAsia="Arial" w:hAnsi="Arial" w:cs="Arial"/>
                <w:b/>
                <w:color w:val="222222"/>
                <w:sz w:val="24"/>
                <w:szCs w:val="24"/>
                <w:u w:val="single"/>
              </w:rPr>
              <w:t xml:space="preserve">DICTATION </w:t>
            </w:r>
          </w:p>
          <w:p w14:paraId="545AED09" w14:textId="64C38870" w:rsidR="77E40EB3" w:rsidRDefault="77E40EB3" w:rsidP="77E40EB3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2D37F5F9" w14:textId="3CD02D2B" w:rsidR="77E40EB3" w:rsidRDefault="77E40EB3" w:rsidP="77E40EB3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13F83CE0" w14:textId="348EE3C9" w:rsidR="4D3D6B3B" w:rsidRDefault="4D3D6B3B" w:rsidP="77E40EB3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 w:rsidRPr="77E40EB3">
              <w:rPr>
                <w:rFonts w:ascii="Arial" w:eastAsia="Arial" w:hAnsi="Arial" w:cs="Arial"/>
                <w:color w:val="222222"/>
                <w:sz w:val="20"/>
                <w:szCs w:val="20"/>
              </w:rPr>
              <w:t>(</w:t>
            </w:r>
            <w:r w:rsidR="690EC71F" w:rsidRPr="77E40EB3">
              <w:rPr>
                <w:rFonts w:ascii="Arial" w:eastAsia="Arial" w:hAnsi="Arial" w:cs="Arial"/>
                <w:color w:val="222222"/>
                <w:sz w:val="20"/>
                <w:szCs w:val="20"/>
              </w:rPr>
              <w:t>ONE  4 LINES COPY FOR ENGLISH  and ONE SINGLE LINE COP</w:t>
            </w:r>
            <w:r w:rsidR="243CA251" w:rsidRPr="77E40EB3">
              <w:rPr>
                <w:rFonts w:ascii="Arial" w:eastAsia="Arial" w:hAnsi="Arial" w:cs="Arial"/>
                <w:color w:val="222222"/>
                <w:sz w:val="20"/>
                <w:szCs w:val="20"/>
              </w:rPr>
              <w:t>Y FOR HINDI)</w:t>
            </w:r>
          </w:p>
          <w:p w14:paraId="68242190" w14:textId="31B12F44" w:rsidR="77E40EB3" w:rsidRDefault="77E40EB3" w:rsidP="77E40EB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5" w:type="dxa"/>
          </w:tcPr>
          <w:p w14:paraId="3CF2376A" w14:textId="77777777" w:rsidR="00CD2DD9" w:rsidRDefault="00ED0D43" w:rsidP="00ED0D4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F1B4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1-supper 2- </w:t>
            </w:r>
            <w:r w:rsidR="00CD2DD9" w:rsidRPr="007F1B4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Snappily</w:t>
            </w:r>
            <w:r w:rsidRPr="007F1B4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3-crackity</w:t>
            </w:r>
            <w:r w:rsidR="00CD2DD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7F1B4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4-snail 5-shell 6-creeper 7- naughty 8-arrow</w:t>
            </w:r>
          </w:p>
          <w:p w14:paraId="55A896CA" w14:textId="3344A42B" w:rsidR="00ED0D43" w:rsidRPr="007F1B48" w:rsidRDefault="00ED0D43" w:rsidP="00ED0D4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F1B4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9-begger 10-caught 11-</w:t>
            </w:r>
            <w:r w:rsidRPr="007F1B48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दुकान</w:t>
            </w:r>
            <w:r w:rsidRPr="007F1B4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12-</w:t>
            </w:r>
            <w:r w:rsidRPr="007F1B48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सिक्के</w:t>
            </w:r>
            <w:r w:rsidRPr="007F1B4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F1B4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13-</w:t>
            </w:r>
            <w:r w:rsidRPr="007F1B48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गाँव</w:t>
            </w:r>
            <w:r w:rsidRPr="007F1B4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14-</w:t>
            </w:r>
            <w:r w:rsidRPr="007F1B48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पैदल</w:t>
            </w:r>
            <w:r w:rsidRPr="007F1B4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15-</w:t>
            </w:r>
            <w:r w:rsidRPr="007F1B48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बंदर</w:t>
            </w:r>
          </w:p>
          <w:p w14:paraId="3FADA923" w14:textId="77777777" w:rsidR="00ED0D43" w:rsidRPr="007F1B48" w:rsidRDefault="00ED0D43" w:rsidP="00ED0D4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F1B4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B- Dictate first paragraph of your L-2 (Hindi literature book).</w:t>
            </w:r>
          </w:p>
          <w:p w14:paraId="47F72DD2" w14:textId="57D29876" w:rsidR="77E40EB3" w:rsidRDefault="77E40EB3" w:rsidP="77E40EB3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30C8D802" w14:textId="04B11F4B" w:rsidR="77E40EB3" w:rsidRDefault="77E40EB3" w:rsidP="77E40EB3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77E40EB3" w14:paraId="12EAC9AA" w14:textId="77777777" w:rsidTr="77E40EB3">
        <w:tc>
          <w:tcPr>
            <w:tcW w:w="930" w:type="dxa"/>
          </w:tcPr>
          <w:p w14:paraId="0DC2EF7A" w14:textId="0DE03F26" w:rsidR="77E40EB3" w:rsidRDefault="77E40EB3" w:rsidP="77E40EB3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14:paraId="1AADBBE3" w14:textId="71EE7A63" w:rsidR="29D7DADC" w:rsidRPr="00ED0D43" w:rsidRDefault="29D7DADC" w:rsidP="77E40EB3">
            <w:pP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ED0D43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G.K.</w:t>
            </w:r>
          </w:p>
          <w:p w14:paraId="3BF881B0" w14:textId="40D178C5" w:rsidR="77E40EB3" w:rsidRDefault="77E40EB3" w:rsidP="77E40EB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00550F" w14:textId="045A8EC4" w:rsidR="29D7DADC" w:rsidRDefault="29D7DADC" w:rsidP="77E40EB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7E40EB3">
              <w:rPr>
                <w:rFonts w:ascii="Calibri" w:eastAsia="Calibri" w:hAnsi="Calibri" w:cs="Calibri"/>
                <w:sz w:val="24"/>
                <w:szCs w:val="24"/>
              </w:rPr>
              <w:t>(4 LINES INTERLEAF COPY)</w:t>
            </w:r>
          </w:p>
        </w:tc>
        <w:tc>
          <w:tcPr>
            <w:tcW w:w="4605" w:type="dxa"/>
          </w:tcPr>
          <w:p w14:paraId="4FEE8A44" w14:textId="270414A0" w:rsidR="00ED0D43" w:rsidRPr="00ED0D43" w:rsidRDefault="00CD2DD9" w:rsidP="00ED0D4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1. </w:t>
            </w:r>
            <w:r w:rsidR="00ED0D43" w:rsidRPr="00ED0D4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How many colors are in a </w:t>
            </w:r>
            <w:proofErr w:type="gramStart"/>
            <w:r w:rsidR="00ED0D43" w:rsidRPr="00ED0D4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rainbow.</w:t>
            </w:r>
            <w:proofErr w:type="gramEnd"/>
          </w:p>
          <w:p w14:paraId="34E6029D" w14:textId="7AEB694D" w:rsidR="00ED0D43" w:rsidRPr="00CD2DD9" w:rsidRDefault="00CD2DD9" w:rsidP="00CD2DD9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2. </w:t>
            </w:r>
            <w:r w:rsidR="00ED0D43" w:rsidRPr="00CD2DD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Which planet is closest to Earth</w:t>
            </w:r>
          </w:p>
          <w:p w14:paraId="3433B8EB" w14:textId="77777777" w:rsidR="77E40EB3" w:rsidRDefault="00CD2DD9" w:rsidP="00CD2DD9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3. </w:t>
            </w:r>
            <w:r w:rsidR="00ED0D43" w:rsidRPr="00CD2DD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Who was the first Prime Minister of India?</w:t>
            </w:r>
          </w:p>
          <w:p w14:paraId="6A848AA0" w14:textId="623B465D" w:rsidR="00CD2DD9" w:rsidRPr="00CD2DD9" w:rsidRDefault="00CD2DD9" w:rsidP="00CD2DD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4.</w:t>
            </w:r>
            <w:r w:rsidRPr="002A024B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</w:t>
            </w:r>
            <w:r w:rsidRPr="00CD2DD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Which is the largest organ in human body? </w:t>
            </w:r>
          </w:p>
          <w:p w14:paraId="3F49D248" w14:textId="340DDBF2" w:rsidR="00CD2DD9" w:rsidRDefault="00CD2DD9" w:rsidP="00CD2DD9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5. </w:t>
            </w:r>
            <w:r w:rsidRPr="00CD2DD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Which part of plant makes food?</w:t>
            </w:r>
          </w:p>
          <w:p w14:paraId="12BBAC02" w14:textId="77777777" w:rsidR="00CD2DD9" w:rsidRDefault="00CD2DD9" w:rsidP="00CD2DD9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76A91CA2" w14:textId="77777777" w:rsidR="00CD2DD9" w:rsidRPr="00D60298" w:rsidRDefault="00CD2DD9" w:rsidP="00CD2DD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D60298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Answer</w:t>
            </w:r>
          </w:p>
          <w:p w14:paraId="31A014B0" w14:textId="15554D33" w:rsidR="00CD2DD9" w:rsidRPr="00CD2DD9" w:rsidRDefault="00CD2DD9" w:rsidP="00CD2DD9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1.</w:t>
            </w:r>
            <w:r w:rsidRPr="00CD2DD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</w:t>
            </w:r>
          </w:p>
          <w:p w14:paraId="65465EFB" w14:textId="254D4E47" w:rsidR="00CD2DD9" w:rsidRPr="00CD2DD9" w:rsidRDefault="00CD2DD9" w:rsidP="00CD2DD9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2. </w:t>
            </w:r>
            <w:r w:rsidRPr="00CD2DD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Venus.</w:t>
            </w:r>
          </w:p>
          <w:p w14:paraId="57B6A21E" w14:textId="21C0B06B" w:rsidR="00CD2DD9" w:rsidRPr="00CD2DD9" w:rsidRDefault="00CD2DD9" w:rsidP="00CD2DD9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3. </w:t>
            </w:r>
            <w:r w:rsidRPr="00CD2DD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Jawaharlal Nehru</w:t>
            </w:r>
          </w:p>
          <w:p w14:paraId="50BC5AB4" w14:textId="1C982F25" w:rsidR="00CD2DD9" w:rsidRDefault="00CD2DD9" w:rsidP="00CD2DD9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4. Skin</w:t>
            </w:r>
          </w:p>
          <w:p w14:paraId="783CBC4E" w14:textId="1CB2AE8B" w:rsidR="00CD2DD9" w:rsidRPr="00CD2DD9" w:rsidRDefault="00CD2DD9" w:rsidP="00CD2DD9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5. Leaves</w:t>
            </w:r>
          </w:p>
          <w:p w14:paraId="3BEE6350" w14:textId="6297F6FE" w:rsidR="00CD2DD9" w:rsidRPr="00CD2DD9" w:rsidRDefault="00CD2DD9" w:rsidP="00CD2DD9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B3E1825" w14:textId="55C33CB0" w:rsidR="77E40EB3" w:rsidRDefault="77E40EB3" w:rsidP="77E40EB3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77E40EB3" w14:paraId="08BD3542" w14:textId="77777777" w:rsidTr="77E40EB3">
        <w:tc>
          <w:tcPr>
            <w:tcW w:w="930" w:type="dxa"/>
          </w:tcPr>
          <w:p w14:paraId="41D6933A" w14:textId="4D10E875" w:rsidR="77E40EB3" w:rsidRDefault="77E40EB3" w:rsidP="77E40EB3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14:paraId="2052C8EA" w14:textId="649B5EAA" w:rsidR="7F1BCE8B" w:rsidRPr="00CD2DD9" w:rsidRDefault="7F1BCE8B" w:rsidP="77E40EB3">
            <w:pP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CD2DD9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WRITING</w:t>
            </w:r>
          </w:p>
          <w:p w14:paraId="2BF92005" w14:textId="6BC46C63" w:rsidR="77E40EB3" w:rsidRDefault="77E40EB3" w:rsidP="77E40EB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C146C0" w14:textId="759EA26E" w:rsidR="77E40EB3" w:rsidRDefault="77E40EB3" w:rsidP="77E40EB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383F42" w14:textId="6662A216" w:rsidR="7F1BCE8B" w:rsidRDefault="7F1BCE8B" w:rsidP="77E40EB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7E40EB3">
              <w:rPr>
                <w:rFonts w:ascii="Calibri" w:eastAsia="Calibri" w:hAnsi="Calibri" w:cs="Calibri"/>
                <w:sz w:val="24"/>
                <w:szCs w:val="24"/>
              </w:rPr>
              <w:t>(ONE 4 LINE COPY FOR ENGLISH and ONE SINGLE LINE COPY FOR HINDI)</w:t>
            </w:r>
          </w:p>
        </w:tc>
        <w:tc>
          <w:tcPr>
            <w:tcW w:w="4605" w:type="dxa"/>
          </w:tcPr>
          <w:p w14:paraId="6F0C6A72" w14:textId="4A5C7C44" w:rsidR="00CD2DD9" w:rsidRPr="00CD2DD9" w:rsidRDefault="4B0EBD3C" w:rsidP="00CD2DD9">
            <w:r w:rsidRPr="77E40EB3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</w:t>
            </w:r>
            <w:r w:rsidR="00CD2DD9" w:rsidRPr="009E0A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Fill page no 8, 9 10</w:t>
            </w:r>
          </w:p>
          <w:p w14:paraId="152FDD8E" w14:textId="73C48704" w:rsidR="77E40EB3" w:rsidRDefault="77E40EB3" w:rsidP="00CD2DD9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14:paraId="35B18DFF" w14:textId="31674AA4" w:rsidR="77E40EB3" w:rsidRDefault="77E40EB3" w:rsidP="77E40EB3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3A2AFC9B" w14:textId="16FEC262" w:rsidR="77E40EB3" w:rsidRDefault="77E40EB3"/>
    <w:p w14:paraId="2C078E63" w14:textId="35610F56" w:rsidR="00AE1F80" w:rsidRDefault="00AE1F80" w:rsidP="687B0ACD"/>
    <w:sectPr w:rsidR="00AE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5DE"/>
    <w:multiLevelType w:val="hybridMultilevel"/>
    <w:tmpl w:val="A224B484"/>
    <w:lvl w:ilvl="0" w:tplc="0F4895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613B"/>
    <w:multiLevelType w:val="hybridMultilevel"/>
    <w:tmpl w:val="E10080C4"/>
    <w:lvl w:ilvl="0" w:tplc="4BC43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E1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A2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64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4C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04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04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E3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085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73FB2"/>
    <w:multiLevelType w:val="hybridMultilevel"/>
    <w:tmpl w:val="9280DDA2"/>
    <w:lvl w:ilvl="0" w:tplc="435C8BF0">
      <w:start w:val="1"/>
      <w:numFmt w:val="decimal"/>
      <w:lvlText w:val="%1."/>
      <w:lvlJc w:val="left"/>
      <w:pPr>
        <w:ind w:left="720" w:hanging="360"/>
      </w:pPr>
    </w:lvl>
    <w:lvl w:ilvl="1" w:tplc="016607C0">
      <w:start w:val="1"/>
      <w:numFmt w:val="lowerLetter"/>
      <w:lvlText w:val="%2."/>
      <w:lvlJc w:val="left"/>
      <w:pPr>
        <w:ind w:left="1440" w:hanging="360"/>
      </w:pPr>
    </w:lvl>
    <w:lvl w:ilvl="2" w:tplc="C178C106">
      <w:start w:val="1"/>
      <w:numFmt w:val="lowerRoman"/>
      <w:lvlText w:val="%3."/>
      <w:lvlJc w:val="right"/>
      <w:pPr>
        <w:ind w:left="2160" w:hanging="180"/>
      </w:pPr>
    </w:lvl>
    <w:lvl w:ilvl="3" w:tplc="780856D4">
      <w:start w:val="1"/>
      <w:numFmt w:val="decimal"/>
      <w:lvlText w:val="%4."/>
      <w:lvlJc w:val="left"/>
      <w:pPr>
        <w:ind w:left="2880" w:hanging="360"/>
      </w:pPr>
    </w:lvl>
    <w:lvl w:ilvl="4" w:tplc="54F491F0">
      <w:start w:val="1"/>
      <w:numFmt w:val="lowerLetter"/>
      <w:lvlText w:val="%5."/>
      <w:lvlJc w:val="left"/>
      <w:pPr>
        <w:ind w:left="3600" w:hanging="360"/>
      </w:pPr>
    </w:lvl>
    <w:lvl w:ilvl="5" w:tplc="207A5AEA">
      <w:start w:val="1"/>
      <w:numFmt w:val="lowerRoman"/>
      <w:lvlText w:val="%6."/>
      <w:lvlJc w:val="right"/>
      <w:pPr>
        <w:ind w:left="4320" w:hanging="180"/>
      </w:pPr>
    </w:lvl>
    <w:lvl w:ilvl="6" w:tplc="5BB21926">
      <w:start w:val="1"/>
      <w:numFmt w:val="decimal"/>
      <w:lvlText w:val="%7."/>
      <w:lvlJc w:val="left"/>
      <w:pPr>
        <w:ind w:left="5040" w:hanging="360"/>
      </w:pPr>
    </w:lvl>
    <w:lvl w:ilvl="7" w:tplc="24923CA4">
      <w:start w:val="1"/>
      <w:numFmt w:val="lowerLetter"/>
      <w:lvlText w:val="%8."/>
      <w:lvlJc w:val="left"/>
      <w:pPr>
        <w:ind w:left="5760" w:hanging="360"/>
      </w:pPr>
    </w:lvl>
    <w:lvl w:ilvl="8" w:tplc="F2F4135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53EA3"/>
    <w:multiLevelType w:val="hybridMultilevel"/>
    <w:tmpl w:val="837A7246"/>
    <w:lvl w:ilvl="0" w:tplc="0F4895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83A00"/>
    <w:multiLevelType w:val="hybridMultilevel"/>
    <w:tmpl w:val="AC280B5C"/>
    <w:lvl w:ilvl="0" w:tplc="2A1AA280">
      <w:start w:val="1"/>
      <w:numFmt w:val="decimal"/>
      <w:lvlText w:val="%1."/>
      <w:lvlJc w:val="left"/>
      <w:pPr>
        <w:ind w:left="720" w:hanging="360"/>
      </w:pPr>
    </w:lvl>
    <w:lvl w:ilvl="1" w:tplc="A5005ADC">
      <w:start w:val="1"/>
      <w:numFmt w:val="lowerLetter"/>
      <w:lvlText w:val="%2."/>
      <w:lvlJc w:val="left"/>
      <w:pPr>
        <w:ind w:left="1440" w:hanging="360"/>
      </w:pPr>
    </w:lvl>
    <w:lvl w:ilvl="2" w:tplc="02C49174">
      <w:start w:val="1"/>
      <w:numFmt w:val="lowerRoman"/>
      <w:lvlText w:val="%3."/>
      <w:lvlJc w:val="right"/>
      <w:pPr>
        <w:ind w:left="2160" w:hanging="180"/>
      </w:pPr>
    </w:lvl>
    <w:lvl w:ilvl="3" w:tplc="91D8ABFE">
      <w:start w:val="1"/>
      <w:numFmt w:val="decimal"/>
      <w:lvlText w:val="%4."/>
      <w:lvlJc w:val="left"/>
      <w:pPr>
        <w:ind w:left="2880" w:hanging="360"/>
      </w:pPr>
    </w:lvl>
    <w:lvl w:ilvl="4" w:tplc="B26ECED6">
      <w:start w:val="1"/>
      <w:numFmt w:val="lowerLetter"/>
      <w:lvlText w:val="%5."/>
      <w:lvlJc w:val="left"/>
      <w:pPr>
        <w:ind w:left="3600" w:hanging="360"/>
      </w:pPr>
    </w:lvl>
    <w:lvl w:ilvl="5" w:tplc="A718B76E">
      <w:start w:val="1"/>
      <w:numFmt w:val="lowerRoman"/>
      <w:lvlText w:val="%6."/>
      <w:lvlJc w:val="right"/>
      <w:pPr>
        <w:ind w:left="4320" w:hanging="180"/>
      </w:pPr>
    </w:lvl>
    <w:lvl w:ilvl="6" w:tplc="7542079A">
      <w:start w:val="1"/>
      <w:numFmt w:val="decimal"/>
      <w:lvlText w:val="%7."/>
      <w:lvlJc w:val="left"/>
      <w:pPr>
        <w:ind w:left="5040" w:hanging="360"/>
      </w:pPr>
    </w:lvl>
    <w:lvl w:ilvl="7" w:tplc="21AC1D1E">
      <w:start w:val="1"/>
      <w:numFmt w:val="lowerLetter"/>
      <w:lvlText w:val="%8."/>
      <w:lvlJc w:val="left"/>
      <w:pPr>
        <w:ind w:left="5760" w:hanging="360"/>
      </w:pPr>
    </w:lvl>
    <w:lvl w:ilvl="8" w:tplc="77A6808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F08DE"/>
    <w:multiLevelType w:val="hybridMultilevel"/>
    <w:tmpl w:val="C29431F6"/>
    <w:lvl w:ilvl="0" w:tplc="FB601FBC">
      <w:start w:val="1"/>
      <w:numFmt w:val="decimal"/>
      <w:lvlText w:val="%1."/>
      <w:lvlJc w:val="left"/>
      <w:pPr>
        <w:ind w:left="720" w:hanging="360"/>
      </w:pPr>
    </w:lvl>
    <w:lvl w:ilvl="1" w:tplc="DA00F40E">
      <w:start w:val="1"/>
      <w:numFmt w:val="lowerLetter"/>
      <w:lvlText w:val="%2."/>
      <w:lvlJc w:val="left"/>
      <w:pPr>
        <w:ind w:left="1440" w:hanging="360"/>
      </w:pPr>
    </w:lvl>
    <w:lvl w:ilvl="2" w:tplc="59D6BF4C">
      <w:start w:val="1"/>
      <w:numFmt w:val="lowerRoman"/>
      <w:lvlText w:val="%3."/>
      <w:lvlJc w:val="right"/>
      <w:pPr>
        <w:ind w:left="2160" w:hanging="180"/>
      </w:pPr>
    </w:lvl>
    <w:lvl w:ilvl="3" w:tplc="6EAC5EBE">
      <w:start w:val="1"/>
      <w:numFmt w:val="decimal"/>
      <w:lvlText w:val="%4."/>
      <w:lvlJc w:val="left"/>
      <w:pPr>
        <w:ind w:left="2880" w:hanging="360"/>
      </w:pPr>
    </w:lvl>
    <w:lvl w:ilvl="4" w:tplc="0BAE6B54">
      <w:start w:val="1"/>
      <w:numFmt w:val="lowerLetter"/>
      <w:lvlText w:val="%5."/>
      <w:lvlJc w:val="left"/>
      <w:pPr>
        <w:ind w:left="3600" w:hanging="360"/>
      </w:pPr>
    </w:lvl>
    <w:lvl w:ilvl="5" w:tplc="D7B6F408">
      <w:start w:val="1"/>
      <w:numFmt w:val="lowerRoman"/>
      <w:lvlText w:val="%6."/>
      <w:lvlJc w:val="right"/>
      <w:pPr>
        <w:ind w:left="4320" w:hanging="180"/>
      </w:pPr>
    </w:lvl>
    <w:lvl w:ilvl="6" w:tplc="63E011B0">
      <w:start w:val="1"/>
      <w:numFmt w:val="decimal"/>
      <w:lvlText w:val="%7."/>
      <w:lvlJc w:val="left"/>
      <w:pPr>
        <w:ind w:left="5040" w:hanging="360"/>
      </w:pPr>
    </w:lvl>
    <w:lvl w:ilvl="7" w:tplc="CE7E3CD2">
      <w:start w:val="1"/>
      <w:numFmt w:val="lowerLetter"/>
      <w:lvlText w:val="%8."/>
      <w:lvlJc w:val="left"/>
      <w:pPr>
        <w:ind w:left="5760" w:hanging="360"/>
      </w:pPr>
    </w:lvl>
    <w:lvl w:ilvl="8" w:tplc="994A1A6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613CD"/>
    <w:multiLevelType w:val="hybridMultilevel"/>
    <w:tmpl w:val="C204B956"/>
    <w:lvl w:ilvl="0" w:tplc="B552979A">
      <w:start w:val="1"/>
      <w:numFmt w:val="decimal"/>
      <w:lvlText w:val="%1."/>
      <w:lvlJc w:val="left"/>
      <w:pPr>
        <w:ind w:left="720" w:hanging="360"/>
      </w:pPr>
    </w:lvl>
    <w:lvl w:ilvl="1" w:tplc="63CCE5E2">
      <w:start w:val="1"/>
      <w:numFmt w:val="lowerLetter"/>
      <w:lvlText w:val="%2."/>
      <w:lvlJc w:val="left"/>
      <w:pPr>
        <w:ind w:left="1440" w:hanging="360"/>
      </w:pPr>
    </w:lvl>
    <w:lvl w:ilvl="2" w:tplc="CF2A375A">
      <w:start w:val="1"/>
      <w:numFmt w:val="lowerRoman"/>
      <w:lvlText w:val="%3."/>
      <w:lvlJc w:val="right"/>
      <w:pPr>
        <w:ind w:left="2160" w:hanging="180"/>
      </w:pPr>
    </w:lvl>
    <w:lvl w:ilvl="3" w:tplc="C5F82EFE">
      <w:start w:val="1"/>
      <w:numFmt w:val="decimal"/>
      <w:lvlText w:val="%4."/>
      <w:lvlJc w:val="left"/>
      <w:pPr>
        <w:ind w:left="2880" w:hanging="360"/>
      </w:pPr>
    </w:lvl>
    <w:lvl w:ilvl="4" w:tplc="5226166E">
      <w:start w:val="1"/>
      <w:numFmt w:val="lowerLetter"/>
      <w:lvlText w:val="%5."/>
      <w:lvlJc w:val="left"/>
      <w:pPr>
        <w:ind w:left="3600" w:hanging="360"/>
      </w:pPr>
    </w:lvl>
    <w:lvl w:ilvl="5" w:tplc="D840AB26">
      <w:start w:val="1"/>
      <w:numFmt w:val="lowerRoman"/>
      <w:lvlText w:val="%6."/>
      <w:lvlJc w:val="right"/>
      <w:pPr>
        <w:ind w:left="4320" w:hanging="180"/>
      </w:pPr>
    </w:lvl>
    <w:lvl w:ilvl="6" w:tplc="7472CA08">
      <w:start w:val="1"/>
      <w:numFmt w:val="decimal"/>
      <w:lvlText w:val="%7."/>
      <w:lvlJc w:val="left"/>
      <w:pPr>
        <w:ind w:left="5040" w:hanging="360"/>
      </w:pPr>
    </w:lvl>
    <w:lvl w:ilvl="7" w:tplc="494C7FC4">
      <w:start w:val="1"/>
      <w:numFmt w:val="lowerLetter"/>
      <w:lvlText w:val="%8."/>
      <w:lvlJc w:val="left"/>
      <w:pPr>
        <w:ind w:left="5760" w:hanging="360"/>
      </w:pPr>
    </w:lvl>
    <w:lvl w:ilvl="8" w:tplc="EF2CEB0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870E1"/>
    <w:multiLevelType w:val="hybridMultilevel"/>
    <w:tmpl w:val="5E845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328A2"/>
    <w:multiLevelType w:val="hybridMultilevel"/>
    <w:tmpl w:val="36F84B4C"/>
    <w:lvl w:ilvl="0" w:tplc="FAD4532E">
      <w:start w:val="1"/>
      <w:numFmt w:val="decimal"/>
      <w:lvlText w:val="%1."/>
      <w:lvlJc w:val="left"/>
      <w:pPr>
        <w:ind w:left="720" w:hanging="360"/>
      </w:pPr>
    </w:lvl>
    <w:lvl w:ilvl="1" w:tplc="6C0A44DC">
      <w:start w:val="1"/>
      <w:numFmt w:val="lowerLetter"/>
      <w:lvlText w:val="%2."/>
      <w:lvlJc w:val="left"/>
      <w:pPr>
        <w:ind w:left="1440" w:hanging="360"/>
      </w:pPr>
    </w:lvl>
    <w:lvl w:ilvl="2" w:tplc="1AA8F1CC">
      <w:start w:val="1"/>
      <w:numFmt w:val="lowerRoman"/>
      <w:lvlText w:val="%3."/>
      <w:lvlJc w:val="right"/>
      <w:pPr>
        <w:ind w:left="2160" w:hanging="180"/>
      </w:pPr>
    </w:lvl>
    <w:lvl w:ilvl="3" w:tplc="A03A83B6">
      <w:start w:val="1"/>
      <w:numFmt w:val="decimal"/>
      <w:lvlText w:val="%4."/>
      <w:lvlJc w:val="left"/>
      <w:pPr>
        <w:ind w:left="2880" w:hanging="360"/>
      </w:pPr>
    </w:lvl>
    <w:lvl w:ilvl="4" w:tplc="774AE96E">
      <w:start w:val="1"/>
      <w:numFmt w:val="lowerLetter"/>
      <w:lvlText w:val="%5."/>
      <w:lvlJc w:val="left"/>
      <w:pPr>
        <w:ind w:left="3600" w:hanging="360"/>
      </w:pPr>
    </w:lvl>
    <w:lvl w:ilvl="5" w:tplc="DEFA9D02">
      <w:start w:val="1"/>
      <w:numFmt w:val="lowerRoman"/>
      <w:lvlText w:val="%6."/>
      <w:lvlJc w:val="right"/>
      <w:pPr>
        <w:ind w:left="4320" w:hanging="180"/>
      </w:pPr>
    </w:lvl>
    <w:lvl w:ilvl="6" w:tplc="E6667D52">
      <w:start w:val="1"/>
      <w:numFmt w:val="decimal"/>
      <w:lvlText w:val="%7."/>
      <w:lvlJc w:val="left"/>
      <w:pPr>
        <w:ind w:left="5040" w:hanging="360"/>
      </w:pPr>
    </w:lvl>
    <w:lvl w:ilvl="7" w:tplc="18E80270">
      <w:start w:val="1"/>
      <w:numFmt w:val="lowerLetter"/>
      <w:lvlText w:val="%8."/>
      <w:lvlJc w:val="left"/>
      <w:pPr>
        <w:ind w:left="5760" w:hanging="360"/>
      </w:pPr>
    </w:lvl>
    <w:lvl w:ilvl="8" w:tplc="D33C1D8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90F4A"/>
    <w:multiLevelType w:val="hybridMultilevel"/>
    <w:tmpl w:val="8E8634F0"/>
    <w:lvl w:ilvl="0" w:tplc="0F4895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14965"/>
    <w:multiLevelType w:val="hybridMultilevel"/>
    <w:tmpl w:val="C6960B48"/>
    <w:lvl w:ilvl="0" w:tplc="21B2FFB2">
      <w:start w:val="1"/>
      <w:numFmt w:val="decimal"/>
      <w:lvlText w:val="%1."/>
      <w:lvlJc w:val="left"/>
      <w:pPr>
        <w:ind w:left="720" w:hanging="360"/>
      </w:pPr>
    </w:lvl>
    <w:lvl w:ilvl="1" w:tplc="F58C9804">
      <w:start w:val="1"/>
      <w:numFmt w:val="lowerLetter"/>
      <w:lvlText w:val="%2."/>
      <w:lvlJc w:val="left"/>
      <w:pPr>
        <w:ind w:left="1440" w:hanging="360"/>
      </w:pPr>
    </w:lvl>
    <w:lvl w:ilvl="2" w:tplc="69788EFA">
      <w:start w:val="1"/>
      <w:numFmt w:val="lowerRoman"/>
      <w:lvlText w:val="%3."/>
      <w:lvlJc w:val="right"/>
      <w:pPr>
        <w:ind w:left="2160" w:hanging="180"/>
      </w:pPr>
    </w:lvl>
    <w:lvl w:ilvl="3" w:tplc="8B9A1844">
      <w:start w:val="1"/>
      <w:numFmt w:val="decimal"/>
      <w:lvlText w:val="%4."/>
      <w:lvlJc w:val="left"/>
      <w:pPr>
        <w:ind w:left="2880" w:hanging="360"/>
      </w:pPr>
    </w:lvl>
    <w:lvl w:ilvl="4" w:tplc="2A08DC50">
      <w:start w:val="1"/>
      <w:numFmt w:val="lowerLetter"/>
      <w:lvlText w:val="%5."/>
      <w:lvlJc w:val="left"/>
      <w:pPr>
        <w:ind w:left="3600" w:hanging="360"/>
      </w:pPr>
    </w:lvl>
    <w:lvl w:ilvl="5" w:tplc="7EEE0C5E">
      <w:start w:val="1"/>
      <w:numFmt w:val="lowerRoman"/>
      <w:lvlText w:val="%6."/>
      <w:lvlJc w:val="right"/>
      <w:pPr>
        <w:ind w:left="4320" w:hanging="180"/>
      </w:pPr>
    </w:lvl>
    <w:lvl w:ilvl="6" w:tplc="E75650F6">
      <w:start w:val="1"/>
      <w:numFmt w:val="decimal"/>
      <w:lvlText w:val="%7."/>
      <w:lvlJc w:val="left"/>
      <w:pPr>
        <w:ind w:left="5040" w:hanging="360"/>
      </w:pPr>
    </w:lvl>
    <w:lvl w:ilvl="7" w:tplc="3E7A5E22">
      <w:start w:val="1"/>
      <w:numFmt w:val="lowerLetter"/>
      <w:lvlText w:val="%8."/>
      <w:lvlJc w:val="left"/>
      <w:pPr>
        <w:ind w:left="5760" w:hanging="360"/>
      </w:pPr>
    </w:lvl>
    <w:lvl w:ilvl="8" w:tplc="DA64F19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628F2"/>
    <w:multiLevelType w:val="hybridMultilevel"/>
    <w:tmpl w:val="0C543F7C"/>
    <w:lvl w:ilvl="0" w:tplc="0A1E6E72">
      <w:start w:val="1"/>
      <w:numFmt w:val="decimal"/>
      <w:lvlText w:val="%1."/>
      <w:lvlJc w:val="left"/>
      <w:pPr>
        <w:ind w:left="720" w:hanging="360"/>
      </w:pPr>
    </w:lvl>
    <w:lvl w:ilvl="1" w:tplc="9192F22A">
      <w:start w:val="1"/>
      <w:numFmt w:val="lowerLetter"/>
      <w:lvlText w:val="%2."/>
      <w:lvlJc w:val="left"/>
      <w:pPr>
        <w:ind w:left="1440" w:hanging="360"/>
      </w:pPr>
    </w:lvl>
    <w:lvl w:ilvl="2" w:tplc="D8F01CEA">
      <w:start w:val="1"/>
      <w:numFmt w:val="lowerRoman"/>
      <w:lvlText w:val="%3."/>
      <w:lvlJc w:val="right"/>
      <w:pPr>
        <w:ind w:left="2160" w:hanging="180"/>
      </w:pPr>
    </w:lvl>
    <w:lvl w:ilvl="3" w:tplc="BEC8A590">
      <w:start w:val="1"/>
      <w:numFmt w:val="decimal"/>
      <w:lvlText w:val="%4."/>
      <w:lvlJc w:val="left"/>
      <w:pPr>
        <w:ind w:left="2880" w:hanging="360"/>
      </w:pPr>
    </w:lvl>
    <w:lvl w:ilvl="4" w:tplc="34FAAC4C">
      <w:start w:val="1"/>
      <w:numFmt w:val="lowerLetter"/>
      <w:lvlText w:val="%5."/>
      <w:lvlJc w:val="left"/>
      <w:pPr>
        <w:ind w:left="3600" w:hanging="360"/>
      </w:pPr>
    </w:lvl>
    <w:lvl w:ilvl="5" w:tplc="5000A8FC">
      <w:start w:val="1"/>
      <w:numFmt w:val="lowerRoman"/>
      <w:lvlText w:val="%6."/>
      <w:lvlJc w:val="right"/>
      <w:pPr>
        <w:ind w:left="4320" w:hanging="180"/>
      </w:pPr>
    </w:lvl>
    <w:lvl w:ilvl="6" w:tplc="3A36AFB4">
      <w:start w:val="1"/>
      <w:numFmt w:val="decimal"/>
      <w:lvlText w:val="%7."/>
      <w:lvlJc w:val="left"/>
      <w:pPr>
        <w:ind w:left="5040" w:hanging="360"/>
      </w:pPr>
    </w:lvl>
    <w:lvl w:ilvl="7" w:tplc="2AA0B7AC">
      <w:start w:val="1"/>
      <w:numFmt w:val="lowerLetter"/>
      <w:lvlText w:val="%8."/>
      <w:lvlJc w:val="left"/>
      <w:pPr>
        <w:ind w:left="5760" w:hanging="360"/>
      </w:pPr>
    </w:lvl>
    <w:lvl w:ilvl="8" w:tplc="B1D0FFA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44595"/>
    <w:multiLevelType w:val="hybridMultilevel"/>
    <w:tmpl w:val="32C62FE2"/>
    <w:lvl w:ilvl="0" w:tplc="4A62E2DA">
      <w:start w:val="1"/>
      <w:numFmt w:val="decimal"/>
      <w:lvlText w:val="%1."/>
      <w:lvlJc w:val="left"/>
      <w:pPr>
        <w:ind w:left="720" w:hanging="360"/>
      </w:pPr>
    </w:lvl>
    <w:lvl w:ilvl="1" w:tplc="4F5020C8">
      <w:start w:val="1"/>
      <w:numFmt w:val="lowerLetter"/>
      <w:lvlText w:val="%2."/>
      <w:lvlJc w:val="left"/>
      <w:pPr>
        <w:ind w:left="1440" w:hanging="360"/>
      </w:pPr>
    </w:lvl>
    <w:lvl w:ilvl="2" w:tplc="16F045DA">
      <w:start w:val="1"/>
      <w:numFmt w:val="lowerRoman"/>
      <w:lvlText w:val="%3."/>
      <w:lvlJc w:val="right"/>
      <w:pPr>
        <w:ind w:left="2160" w:hanging="180"/>
      </w:pPr>
    </w:lvl>
    <w:lvl w:ilvl="3" w:tplc="25AA39A8">
      <w:start w:val="1"/>
      <w:numFmt w:val="decimal"/>
      <w:lvlText w:val="%4."/>
      <w:lvlJc w:val="left"/>
      <w:pPr>
        <w:ind w:left="2880" w:hanging="360"/>
      </w:pPr>
    </w:lvl>
    <w:lvl w:ilvl="4" w:tplc="3F528346">
      <w:start w:val="1"/>
      <w:numFmt w:val="lowerLetter"/>
      <w:lvlText w:val="%5."/>
      <w:lvlJc w:val="left"/>
      <w:pPr>
        <w:ind w:left="3600" w:hanging="360"/>
      </w:pPr>
    </w:lvl>
    <w:lvl w:ilvl="5" w:tplc="90DCF366">
      <w:start w:val="1"/>
      <w:numFmt w:val="lowerRoman"/>
      <w:lvlText w:val="%6."/>
      <w:lvlJc w:val="right"/>
      <w:pPr>
        <w:ind w:left="4320" w:hanging="180"/>
      </w:pPr>
    </w:lvl>
    <w:lvl w:ilvl="6" w:tplc="5ACC9A14">
      <w:start w:val="1"/>
      <w:numFmt w:val="decimal"/>
      <w:lvlText w:val="%7."/>
      <w:lvlJc w:val="left"/>
      <w:pPr>
        <w:ind w:left="5040" w:hanging="360"/>
      </w:pPr>
    </w:lvl>
    <w:lvl w:ilvl="7" w:tplc="86143B62">
      <w:start w:val="1"/>
      <w:numFmt w:val="lowerLetter"/>
      <w:lvlText w:val="%8."/>
      <w:lvlJc w:val="left"/>
      <w:pPr>
        <w:ind w:left="5760" w:hanging="360"/>
      </w:pPr>
    </w:lvl>
    <w:lvl w:ilvl="8" w:tplc="A2B0E69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448ED"/>
    <w:multiLevelType w:val="hybridMultilevel"/>
    <w:tmpl w:val="FBE083CC"/>
    <w:lvl w:ilvl="0" w:tplc="98A0B82E">
      <w:start w:val="1"/>
      <w:numFmt w:val="decimal"/>
      <w:lvlText w:val="%1."/>
      <w:lvlJc w:val="left"/>
      <w:pPr>
        <w:ind w:left="720" w:hanging="360"/>
      </w:pPr>
    </w:lvl>
    <w:lvl w:ilvl="1" w:tplc="50C2A83C">
      <w:start w:val="1"/>
      <w:numFmt w:val="lowerLetter"/>
      <w:lvlText w:val="%2."/>
      <w:lvlJc w:val="left"/>
      <w:pPr>
        <w:ind w:left="1440" w:hanging="360"/>
      </w:pPr>
    </w:lvl>
    <w:lvl w:ilvl="2" w:tplc="9A0A10FA">
      <w:start w:val="1"/>
      <w:numFmt w:val="lowerRoman"/>
      <w:lvlText w:val="%3."/>
      <w:lvlJc w:val="right"/>
      <w:pPr>
        <w:ind w:left="2160" w:hanging="180"/>
      </w:pPr>
    </w:lvl>
    <w:lvl w:ilvl="3" w:tplc="903CDDB0">
      <w:start w:val="1"/>
      <w:numFmt w:val="decimal"/>
      <w:lvlText w:val="%4."/>
      <w:lvlJc w:val="left"/>
      <w:pPr>
        <w:ind w:left="2880" w:hanging="360"/>
      </w:pPr>
    </w:lvl>
    <w:lvl w:ilvl="4" w:tplc="26946C80">
      <w:start w:val="1"/>
      <w:numFmt w:val="lowerLetter"/>
      <w:lvlText w:val="%5."/>
      <w:lvlJc w:val="left"/>
      <w:pPr>
        <w:ind w:left="3600" w:hanging="360"/>
      </w:pPr>
    </w:lvl>
    <w:lvl w:ilvl="5" w:tplc="F55EB5AA">
      <w:start w:val="1"/>
      <w:numFmt w:val="lowerRoman"/>
      <w:lvlText w:val="%6."/>
      <w:lvlJc w:val="right"/>
      <w:pPr>
        <w:ind w:left="4320" w:hanging="180"/>
      </w:pPr>
    </w:lvl>
    <w:lvl w:ilvl="6" w:tplc="C47656BA">
      <w:start w:val="1"/>
      <w:numFmt w:val="decimal"/>
      <w:lvlText w:val="%7."/>
      <w:lvlJc w:val="left"/>
      <w:pPr>
        <w:ind w:left="5040" w:hanging="360"/>
      </w:pPr>
    </w:lvl>
    <w:lvl w:ilvl="7" w:tplc="94B20920">
      <w:start w:val="1"/>
      <w:numFmt w:val="lowerLetter"/>
      <w:lvlText w:val="%8."/>
      <w:lvlJc w:val="left"/>
      <w:pPr>
        <w:ind w:left="5760" w:hanging="360"/>
      </w:pPr>
    </w:lvl>
    <w:lvl w:ilvl="8" w:tplc="556456B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B6505"/>
    <w:multiLevelType w:val="hybridMultilevel"/>
    <w:tmpl w:val="8722C710"/>
    <w:lvl w:ilvl="0" w:tplc="4B045358">
      <w:start w:val="1"/>
      <w:numFmt w:val="decimal"/>
      <w:lvlText w:val="%1."/>
      <w:lvlJc w:val="left"/>
      <w:pPr>
        <w:ind w:left="720" w:hanging="360"/>
      </w:pPr>
    </w:lvl>
    <w:lvl w:ilvl="1" w:tplc="C78E0E60">
      <w:start w:val="1"/>
      <w:numFmt w:val="lowerLetter"/>
      <w:lvlText w:val="%2."/>
      <w:lvlJc w:val="left"/>
      <w:pPr>
        <w:ind w:left="1440" w:hanging="360"/>
      </w:pPr>
    </w:lvl>
    <w:lvl w:ilvl="2" w:tplc="F1A83BAA">
      <w:start w:val="1"/>
      <w:numFmt w:val="lowerRoman"/>
      <w:lvlText w:val="%3."/>
      <w:lvlJc w:val="right"/>
      <w:pPr>
        <w:ind w:left="2160" w:hanging="180"/>
      </w:pPr>
    </w:lvl>
    <w:lvl w:ilvl="3" w:tplc="6556F8C0">
      <w:start w:val="1"/>
      <w:numFmt w:val="decimal"/>
      <w:lvlText w:val="%4."/>
      <w:lvlJc w:val="left"/>
      <w:pPr>
        <w:ind w:left="2880" w:hanging="360"/>
      </w:pPr>
    </w:lvl>
    <w:lvl w:ilvl="4" w:tplc="7C9293E8">
      <w:start w:val="1"/>
      <w:numFmt w:val="lowerLetter"/>
      <w:lvlText w:val="%5."/>
      <w:lvlJc w:val="left"/>
      <w:pPr>
        <w:ind w:left="3600" w:hanging="360"/>
      </w:pPr>
    </w:lvl>
    <w:lvl w:ilvl="5" w:tplc="8E4689B4">
      <w:start w:val="1"/>
      <w:numFmt w:val="lowerRoman"/>
      <w:lvlText w:val="%6."/>
      <w:lvlJc w:val="right"/>
      <w:pPr>
        <w:ind w:left="4320" w:hanging="180"/>
      </w:pPr>
    </w:lvl>
    <w:lvl w:ilvl="6" w:tplc="65A84D06">
      <w:start w:val="1"/>
      <w:numFmt w:val="decimal"/>
      <w:lvlText w:val="%7."/>
      <w:lvlJc w:val="left"/>
      <w:pPr>
        <w:ind w:left="5040" w:hanging="360"/>
      </w:pPr>
    </w:lvl>
    <w:lvl w:ilvl="7" w:tplc="5B8A466C">
      <w:start w:val="1"/>
      <w:numFmt w:val="lowerLetter"/>
      <w:lvlText w:val="%8."/>
      <w:lvlJc w:val="left"/>
      <w:pPr>
        <w:ind w:left="5760" w:hanging="360"/>
      </w:pPr>
    </w:lvl>
    <w:lvl w:ilvl="8" w:tplc="3282075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14230"/>
    <w:multiLevelType w:val="hybridMultilevel"/>
    <w:tmpl w:val="ED1E4D2A"/>
    <w:lvl w:ilvl="0" w:tplc="AC84CD3C">
      <w:start w:val="1"/>
      <w:numFmt w:val="decimal"/>
      <w:lvlText w:val="%1."/>
      <w:lvlJc w:val="left"/>
      <w:pPr>
        <w:ind w:left="720" w:hanging="360"/>
      </w:pPr>
    </w:lvl>
    <w:lvl w:ilvl="1" w:tplc="1498798C">
      <w:start w:val="1"/>
      <w:numFmt w:val="lowerLetter"/>
      <w:lvlText w:val="%2."/>
      <w:lvlJc w:val="left"/>
      <w:pPr>
        <w:ind w:left="1440" w:hanging="360"/>
      </w:pPr>
    </w:lvl>
    <w:lvl w:ilvl="2" w:tplc="9620CAA0">
      <w:start w:val="1"/>
      <w:numFmt w:val="lowerRoman"/>
      <w:lvlText w:val="%3."/>
      <w:lvlJc w:val="right"/>
      <w:pPr>
        <w:ind w:left="2160" w:hanging="180"/>
      </w:pPr>
    </w:lvl>
    <w:lvl w:ilvl="3" w:tplc="D09A5DCE">
      <w:start w:val="1"/>
      <w:numFmt w:val="decimal"/>
      <w:lvlText w:val="%4."/>
      <w:lvlJc w:val="left"/>
      <w:pPr>
        <w:ind w:left="2880" w:hanging="360"/>
      </w:pPr>
    </w:lvl>
    <w:lvl w:ilvl="4" w:tplc="2EAA79DE">
      <w:start w:val="1"/>
      <w:numFmt w:val="lowerLetter"/>
      <w:lvlText w:val="%5."/>
      <w:lvlJc w:val="left"/>
      <w:pPr>
        <w:ind w:left="3600" w:hanging="360"/>
      </w:pPr>
    </w:lvl>
    <w:lvl w:ilvl="5" w:tplc="B8DE9194">
      <w:start w:val="1"/>
      <w:numFmt w:val="lowerRoman"/>
      <w:lvlText w:val="%6."/>
      <w:lvlJc w:val="right"/>
      <w:pPr>
        <w:ind w:left="4320" w:hanging="180"/>
      </w:pPr>
    </w:lvl>
    <w:lvl w:ilvl="6" w:tplc="52CA6FB8">
      <w:start w:val="1"/>
      <w:numFmt w:val="decimal"/>
      <w:lvlText w:val="%7."/>
      <w:lvlJc w:val="left"/>
      <w:pPr>
        <w:ind w:left="5040" w:hanging="360"/>
      </w:pPr>
    </w:lvl>
    <w:lvl w:ilvl="7" w:tplc="52BC8E2E">
      <w:start w:val="1"/>
      <w:numFmt w:val="lowerLetter"/>
      <w:lvlText w:val="%8."/>
      <w:lvlJc w:val="left"/>
      <w:pPr>
        <w:ind w:left="5760" w:hanging="360"/>
      </w:pPr>
    </w:lvl>
    <w:lvl w:ilvl="8" w:tplc="EAF66B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14"/>
  </w:num>
  <w:num w:numId="10">
    <w:abstractNumId w:val="2"/>
  </w:num>
  <w:num w:numId="11">
    <w:abstractNumId w:val="15"/>
  </w:num>
  <w:num w:numId="12">
    <w:abstractNumId w:val="1"/>
  </w:num>
  <w:num w:numId="13">
    <w:abstractNumId w:val="7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D7B18"/>
    <w:rsid w:val="00101750"/>
    <w:rsid w:val="003BC3DC"/>
    <w:rsid w:val="00AE1F80"/>
    <w:rsid w:val="00CD2DD9"/>
    <w:rsid w:val="00ED0D43"/>
    <w:rsid w:val="00F37575"/>
    <w:rsid w:val="01003E4F"/>
    <w:rsid w:val="0235FC99"/>
    <w:rsid w:val="02538D8A"/>
    <w:rsid w:val="0304636D"/>
    <w:rsid w:val="03388F8D"/>
    <w:rsid w:val="03FE397F"/>
    <w:rsid w:val="05AB75C9"/>
    <w:rsid w:val="06E3D83F"/>
    <w:rsid w:val="0764FA9D"/>
    <w:rsid w:val="08152560"/>
    <w:rsid w:val="092F3276"/>
    <w:rsid w:val="0B0C130C"/>
    <w:rsid w:val="0B487E22"/>
    <w:rsid w:val="0C8931FC"/>
    <w:rsid w:val="0CD0AAAB"/>
    <w:rsid w:val="0D7335C5"/>
    <w:rsid w:val="0DA9C577"/>
    <w:rsid w:val="0E0C15A0"/>
    <w:rsid w:val="100D9690"/>
    <w:rsid w:val="10A95403"/>
    <w:rsid w:val="111E8EAE"/>
    <w:rsid w:val="1137603D"/>
    <w:rsid w:val="115CA3DE"/>
    <w:rsid w:val="12BF77B5"/>
    <w:rsid w:val="1317D26F"/>
    <w:rsid w:val="145DC240"/>
    <w:rsid w:val="1497A47B"/>
    <w:rsid w:val="14DB1C3F"/>
    <w:rsid w:val="152266AE"/>
    <w:rsid w:val="1548B675"/>
    <w:rsid w:val="17525540"/>
    <w:rsid w:val="17BDF699"/>
    <w:rsid w:val="1807CBCA"/>
    <w:rsid w:val="195C8FFC"/>
    <w:rsid w:val="19BEEF37"/>
    <w:rsid w:val="19E012D8"/>
    <w:rsid w:val="1AA2BF51"/>
    <w:rsid w:val="1B2E2205"/>
    <w:rsid w:val="1B8802C1"/>
    <w:rsid w:val="1BA8EE3A"/>
    <w:rsid w:val="1DE33EB9"/>
    <w:rsid w:val="22265FF0"/>
    <w:rsid w:val="22390710"/>
    <w:rsid w:val="22846F7C"/>
    <w:rsid w:val="243CA251"/>
    <w:rsid w:val="2577E4FB"/>
    <w:rsid w:val="25AB35F1"/>
    <w:rsid w:val="25B89C74"/>
    <w:rsid w:val="25BDFCBF"/>
    <w:rsid w:val="2683DBC7"/>
    <w:rsid w:val="2704C498"/>
    <w:rsid w:val="2716B0B2"/>
    <w:rsid w:val="27B83DE8"/>
    <w:rsid w:val="27FB1F18"/>
    <w:rsid w:val="28BFA563"/>
    <w:rsid w:val="29D7DADC"/>
    <w:rsid w:val="2AAFEF31"/>
    <w:rsid w:val="2AEA37CD"/>
    <w:rsid w:val="2B1922B6"/>
    <w:rsid w:val="2CE90E8A"/>
    <w:rsid w:val="2E247F60"/>
    <w:rsid w:val="2FC75781"/>
    <w:rsid w:val="30A81F26"/>
    <w:rsid w:val="32464454"/>
    <w:rsid w:val="32D9587F"/>
    <w:rsid w:val="34796CA0"/>
    <w:rsid w:val="355A5FB5"/>
    <w:rsid w:val="35C31490"/>
    <w:rsid w:val="364BB936"/>
    <w:rsid w:val="37909C5D"/>
    <w:rsid w:val="383EC472"/>
    <w:rsid w:val="38C20A61"/>
    <w:rsid w:val="3AB78C6A"/>
    <w:rsid w:val="3C21FC75"/>
    <w:rsid w:val="3E70E1A6"/>
    <w:rsid w:val="3FCC4BD9"/>
    <w:rsid w:val="40504EAB"/>
    <w:rsid w:val="41D9A3EF"/>
    <w:rsid w:val="41E3AED6"/>
    <w:rsid w:val="4330AD1C"/>
    <w:rsid w:val="438500EC"/>
    <w:rsid w:val="45B4303C"/>
    <w:rsid w:val="461E70CF"/>
    <w:rsid w:val="466CB959"/>
    <w:rsid w:val="470D7B18"/>
    <w:rsid w:val="474D8B8B"/>
    <w:rsid w:val="475BF689"/>
    <w:rsid w:val="481C9FD0"/>
    <w:rsid w:val="48BF8A0C"/>
    <w:rsid w:val="49458E8E"/>
    <w:rsid w:val="49EB8306"/>
    <w:rsid w:val="4A0C5883"/>
    <w:rsid w:val="4ABF66D8"/>
    <w:rsid w:val="4AF8DD95"/>
    <w:rsid w:val="4B0EBD3C"/>
    <w:rsid w:val="4B2606CE"/>
    <w:rsid w:val="4C1692E3"/>
    <w:rsid w:val="4C848DA3"/>
    <w:rsid w:val="4CDE965B"/>
    <w:rsid w:val="4D3D6B3B"/>
    <w:rsid w:val="4EDC27A6"/>
    <w:rsid w:val="4FF2D873"/>
    <w:rsid w:val="511F4D3A"/>
    <w:rsid w:val="514C7299"/>
    <w:rsid w:val="51605510"/>
    <w:rsid w:val="51B94D63"/>
    <w:rsid w:val="52604064"/>
    <w:rsid w:val="5442B176"/>
    <w:rsid w:val="544B0145"/>
    <w:rsid w:val="54CB2605"/>
    <w:rsid w:val="551DB395"/>
    <w:rsid w:val="558AD493"/>
    <w:rsid w:val="55E688AA"/>
    <w:rsid w:val="5686543A"/>
    <w:rsid w:val="578D94BA"/>
    <w:rsid w:val="57AEB939"/>
    <w:rsid w:val="5950FF90"/>
    <w:rsid w:val="59F37956"/>
    <w:rsid w:val="5AAA68B8"/>
    <w:rsid w:val="5ADDE509"/>
    <w:rsid w:val="5BF10114"/>
    <w:rsid w:val="5BF105E3"/>
    <w:rsid w:val="5C7E0FA5"/>
    <w:rsid w:val="5C805168"/>
    <w:rsid w:val="5ECECF9A"/>
    <w:rsid w:val="5FDFCF5B"/>
    <w:rsid w:val="60128580"/>
    <w:rsid w:val="61017783"/>
    <w:rsid w:val="611CC5D7"/>
    <w:rsid w:val="61465688"/>
    <w:rsid w:val="63C0CE34"/>
    <w:rsid w:val="643A6B55"/>
    <w:rsid w:val="646F1BB6"/>
    <w:rsid w:val="65B324B8"/>
    <w:rsid w:val="666E0336"/>
    <w:rsid w:val="66B0F6AE"/>
    <w:rsid w:val="66E21FDD"/>
    <w:rsid w:val="671D631A"/>
    <w:rsid w:val="677C6E4F"/>
    <w:rsid w:val="687B0ACD"/>
    <w:rsid w:val="68E4D38B"/>
    <w:rsid w:val="690EC71F"/>
    <w:rsid w:val="698F9E68"/>
    <w:rsid w:val="69C97F96"/>
    <w:rsid w:val="6A464008"/>
    <w:rsid w:val="6A4F8D59"/>
    <w:rsid w:val="6ADA40C4"/>
    <w:rsid w:val="6B8420F1"/>
    <w:rsid w:val="6C33A113"/>
    <w:rsid w:val="6CD97FF4"/>
    <w:rsid w:val="6CDDEA33"/>
    <w:rsid w:val="6D05C49C"/>
    <w:rsid w:val="6D9B54D2"/>
    <w:rsid w:val="6DBF2B2B"/>
    <w:rsid w:val="6E9D15E2"/>
    <w:rsid w:val="6F2F5DCB"/>
    <w:rsid w:val="7101717D"/>
    <w:rsid w:val="73838801"/>
    <w:rsid w:val="7400CA4E"/>
    <w:rsid w:val="76274610"/>
    <w:rsid w:val="76C8C13E"/>
    <w:rsid w:val="77DE2E3A"/>
    <w:rsid w:val="77E40EB3"/>
    <w:rsid w:val="7AB5E554"/>
    <w:rsid w:val="7AF534F4"/>
    <w:rsid w:val="7AFBA6FB"/>
    <w:rsid w:val="7B2DCC23"/>
    <w:rsid w:val="7C22A91D"/>
    <w:rsid w:val="7D98EC73"/>
    <w:rsid w:val="7F1BCE8B"/>
    <w:rsid w:val="7F87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7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Tewari</dc:creator>
  <cp:keywords/>
  <dc:description/>
  <cp:lastModifiedBy>www</cp:lastModifiedBy>
  <cp:revision>2</cp:revision>
  <dcterms:created xsi:type="dcterms:W3CDTF">2020-05-31T17:07:00Z</dcterms:created>
  <dcterms:modified xsi:type="dcterms:W3CDTF">2020-06-02T15:45:00Z</dcterms:modified>
</cp:coreProperties>
</file>